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011" w:rsidRDefault="00DC7011" w:rsidP="00DC7011">
      <w:pPr>
        <w:jc w:val="center"/>
        <w:rPr>
          <w:rFonts w:ascii="Times New Roman" w:hAnsi="Times New Roman" w:cs="Times New Roman"/>
          <w:sz w:val="28"/>
        </w:rPr>
      </w:pPr>
      <w:r w:rsidRPr="007F5CBB">
        <w:rPr>
          <w:rFonts w:ascii="Times New Roman" w:hAnsi="Times New Roman" w:cs="Times New Roman"/>
          <w:sz w:val="28"/>
        </w:rPr>
        <w:t>Проектная деятельность ДОУ №108 «Счастливое детство»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9"/>
        <w:gridCol w:w="4351"/>
        <w:gridCol w:w="1926"/>
        <w:gridCol w:w="3776"/>
      </w:tblGrid>
      <w:tr w:rsidR="00DC7011" w:rsidTr="003C76F0">
        <w:tc>
          <w:tcPr>
            <w:tcW w:w="629" w:type="dxa"/>
          </w:tcPr>
          <w:p w:rsidR="00DC7011" w:rsidRPr="007F5CBB" w:rsidRDefault="00DC7011" w:rsidP="0025373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F5CBB"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gramStart"/>
            <w:r w:rsidRPr="007F5CBB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 w:rsidRPr="007F5CBB">
              <w:rPr>
                <w:rFonts w:ascii="Times New Roman" w:hAnsi="Times New Roman" w:cs="Times New Roman"/>
                <w:sz w:val="24"/>
              </w:rPr>
              <w:t>/п</w:t>
            </w:r>
          </w:p>
        </w:tc>
        <w:tc>
          <w:tcPr>
            <w:tcW w:w="4351" w:type="dxa"/>
          </w:tcPr>
          <w:p w:rsidR="00DC7011" w:rsidRPr="007F5CBB" w:rsidRDefault="00DC7011" w:rsidP="0025373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F5CBB">
              <w:rPr>
                <w:rFonts w:ascii="Times New Roman" w:hAnsi="Times New Roman" w:cs="Times New Roman"/>
                <w:sz w:val="24"/>
              </w:rPr>
              <w:t>Содержание проекта</w:t>
            </w:r>
          </w:p>
        </w:tc>
        <w:tc>
          <w:tcPr>
            <w:tcW w:w="1926" w:type="dxa"/>
          </w:tcPr>
          <w:p w:rsidR="00DC7011" w:rsidRPr="007F5CBB" w:rsidRDefault="00DC7011" w:rsidP="0025373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F5CBB">
              <w:rPr>
                <w:rFonts w:ascii="Times New Roman" w:hAnsi="Times New Roman" w:cs="Times New Roman"/>
                <w:sz w:val="24"/>
              </w:rPr>
              <w:t>Объем и источники финансирования</w:t>
            </w:r>
          </w:p>
        </w:tc>
        <w:tc>
          <w:tcPr>
            <w:tcW w:w="3776" w:type="dxa"/>
          </w:tcPr>
          <w:p w:rsidR="00DC7011" w:rsidRPr="007F5CBB" w:rsidRDefault="00DC7011" w:rsidP="0025373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F5CBB">
              <w:rPr>
                <w:rFonts w:ascii="Times New Roman" w:hAnsi="Times New Roman" w:cs="Times New Roman"/>
                <w:sz w:val="24"/>
              </w:rPr>
              <w:t>Основные результаты</w:t>
            </w:r>
          </w:p>
        </w:tc>
      </w:tr>
      <w:tr w:rsidR="00DC7011" w:rsidTr="003C76F0">
        <w:tc>
          <w:tcPr>
            <w:tcW w:w="629" w:type="dxa"/>
          </w:tcPr>
          <w:p w:rsidR="00DC7011" w:rsidRDefault="00790672" w:rsidP="0025373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0053" w:type="dxa"/>
            <w:gridSpan w:val="3"/>
          </w:tcPr>
          <w:p w:rsidR="00DC7011" w:rsidRDefault="00DC7011" w:rsidP="0025373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D38DB">
              <w:rPr>
                <w:rFonts w:ascii="Times New Roman" w:hAnsi="Times New Roman" w:cs="Times New Roman"/>
                <w:sz w:val="24"/>
              </w:rPr>
              <w:t xml:space="preserve">Проект «Читаем сказки </w:t>
            </w:r>
            <w:proofErr w:type="spellStart"/>
            <w:r w:rsidRPr="008D38DB">
              <w:rPr>
                <w:rFonts w:ascii="Times New Roman" w:hAnsi="Times New Roman" w:cs="Times New Roman"/>
                <w:sz w:val="24"/>
              </w:rPr>
              <w:t>Алиша</w:t>
            </w:r>
            <w:proofErr w:type="spellEnd"/>
            <w:r w:rsidRPr="008D38DB">
              <w:rPr>
                <w:rFonts w:ascii="Times New Roman" w:hAnsi="Times New Roman" w:cs="Times New Roman"/>
                <w:sz w:val="24"/>
              </w:rPr>
              <w:t xml:space="preserve">» посвященный 115-летию со дня рождения писателя </w:t>
            </w:r>
            <w:proofErr w:type="spellStart"/>
            <w:r w:rsidRPr="008D38DB">
              <w:rPr>
                <w:rFonts w:ascii="Times New Roman" w:hAnsi="Times New Roman" w:cs="Times New Roman"/>
                <w:sz w:val="24"/>
              </w:rPr>
              <w:t>А.Алиша</w:t>
            </w:r>
            <w:proofErr w:type="spellEnd"/>
            <w:r w:rsidRPr="008D38DB">
              <w:rPr>
                <w:rFonts w:ascii="Times New Roman" w:hAnsi="Times New Roman" w:cs="Times New Roman"/>
                <w:sz w:val="24"/>
              </w:rPr>
              <w:t xml:space="preserve"> 2023 г (краткосрочный)</w:t>
            </w:r>
          </w:p>
        </w:tc>
      </w:tr>
      <w:tr w:rsidR="00DC7011" w:rsidTr="003C76F0">
        <w:tc>
          <w:tcPr>
            <w:tcW w:w="629" w:type="dxa"/>
          </w:tcPr>
          <w:p w:rsidR="00DC7011" w:rsidRDefault="00DC7011" w:rsidP="0025373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351" w:type="dxa"/>
          </w:tcPr>
          <w:p w:rsidR="00DC7011" w:rsidRDefault="00DC7011" w:rsidP="0025373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Целевая аудитория: воспитанники старших и подготовительных групп.</w:t>
            </w:r>
          </w:p>
          <w:p w:rsidR="00DC7011" w:rsidRPr="00353938" w:rsidRDefault="00DC7011" w:rsidP="00253738">
            <w:pPr>
              <w:rPr>
                <w:rFonts w:ascii="Times New Roman" w:hAnsi="Times New Roman" w:cs="Times New Roman"/>
                <w:sz w:val="24"/>
              </w:rPr>
            </w:pPr>
            <w:r w:rsidRPr="00353938">
              <w:rPr>
                <w:rFonts w:ascii="Times New Roman" w:hAnsi="Times New Roman" w:cs="Times New Roman"/>
                <w:sz w:val="24"/>
              </w:rPr>
              <w:t xml:space="preserve">Цель проекта: познакомить детей со сказками </w:t>
            </w:r>
            <w:proofErr w:type="spellStart"/>
            <w:r w:rsidRPr="00353938">
              <w:rPr>
                <w:rFonts w:ascii="Times New Roman" w:hAnsi="Times New Roman" w:cs="Times New Roman"/>
                <w:sz w:val="24"/>
              </w:rPr>
              <w:t>А.Алиша</w:t>
            </w:r>
            <w:proofErr w:type="spellEnd"/>
            <w:r w:rsidRPr="00353938">
              <w:rPr>
                <w:rFonts w:ascii="Times New Roman" w:hAnsi="Times New Roman" w:cs="Times New Roman"/>
                <w:sz w:val="24"/>
              </w:rPr>
              <w:t>.</w:t>
            </w:r>
          </w:p>
          <w:p w:rsidR="00DC7011" w:rsidRDefault="00DC7011" w:rsidP="00253738">
            <w:pPr>
              <w:rPr>
                <w:rFonts w:ascii="Times New Roman" w:hAnsi="Times New Roman" w:cs="Times New Roman"/>
                <w:sz w:val="28"/>
              </w:rPr>
            </w:pPr>
            <w:r w:rsidRPr="00353938">
              <w:rPr>
                <w:rFonts w:ascii="Times New Roman" w:hAnsi="Times New Roman" w:cs="Times New Roman"/>
                <w:sz w:val="24"/>
              </w:rPr>
              <w:t xml:space="preserve">Задачи: познакомить детей с жизнью и творчеством </w:t>
            </w:r>
            <w:proofErr w:type="spellStart"/>
            <w:r w:rsidRPr="00353938">
              <w:rPr>
                <w:rFonts w:ascii="Times New Roman" w:hAnsi="Times New Roman" w:cs="Times New Roman"/>
                <w:sz w:val="24"/>
              </w:rPr>
              <w:t>А.Алиша</w:t>
            </w:r>
            <w:proofErr w:type="spellEnd"/>
            <w:r w:rsidRPr="00353938">
              <w:rPr>
                <w:rFonts w:ascii="Times New Roman" w:hAnsi="Times New Roman" w:cs="Times New Roman"/>
                <w:sz w:val="24"/>
              </w:rPr>
              <w:t>. формировать у детей эмоционально-образное восприятие произведений через художественно описание образов.</w:t>
            </w:r>
          </w:p>
        </w:tc>
        <w:tc>
          <w:tcPr>
            <w:tcW w:w="1926" w:type="dxa"/>
          </w:tcPr>
          <w:p w:rsidR="00DC7011" w:rsidRDefault="00DC7011" w:rsidP="0025373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53938">
              <w:rPr>
                <w:rFonts w:ascii="Times New Roman" w:hAnsi="Times New Roman" w:cs="Times New Roman"/>
                <w:sz w:val="24"/>
              </w:rPr>
              <w:t>Собственные средства</w:t>
            </w:r>
          </w:p>
        </w:tc>
        <w:tc>
          <w:tcPr>
            <w:tcW w:w="3776" w:type="dxa"/>
          </w:tcPr>
          <w:p w:rsidR="00DC7011" w:rsidRDefault="00DC7011" w:rsidP="0025373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Создание в кабинете татарского языка информационного уголка о жизни и творчестве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А.Алиша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выставка из книг автора.</w:t>
            </w:r>
          </w:p>
          <w:p w:rsidR="00DC7011" w:rsidRDefault="00DC7011" w:rsidP="00253738">
            <w:pPr>
              <w:rPr>
                <w:rFonts w:ascii="Times New Roman" w:hAnsi="Times New Roman" w:cs="Times New Roman"/>
                <w:sz w:val="24"/>
              </w:rPr>
            </w:pPr>
            <w:r w:rsidRPr="00CC2F9B">
              <w:rPr>
                <w:rFonts w:ascii="Times New Roman" w:hAnsi="Times New Roman" w:cs="Times New Roman"/>
                <w:sz w:val="24"/>
              </w:rPr>
              <w:t xml:space="preserve">Видеосъемка открытого показа ООД «Путешествие по сказкам Абдулы </w:t>
            </w:r>
            <w:proofErr w:type="spellStart"/>
            <w:r w:rsidRPr="00CC2F9B">
              <w:rPr>
                <w:rFonts w:ascii="Times New Roman" w:hAnsi="Times New Roman" w:cs="Times New Roman"/>
                <w:sz w:val="24"/>
              </w:rPr>
              <w:t>Алиша</w:t>
            </w:r>
            <w:proofErr w:type="spellEnd"/>
            <w:r w:rsidRPr="00CC2F9B">
              <w:rPr>
                <w:rFonts w:ascii="Times New Roman" w:hAnsi="Times New Roman" w:cs="Times New Roman"/>
                <w:sz w:val="24"/>
              </w:rPr>
              <w:t>»</w:t>
            </w:r>
            <w:r w:rsidRPr="00353938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DC7011" w:rsidRDefault="00DC7011" w:rsidP="00253738">
            <w:pPr>
              <w:rPr>
                <w:rFonts w:ascii="Times New Roman" w:hAnsi="Times New Roman" w:cs="Times New Roman"/>
                <w:sz w:val="28"/>
              </w:rPr>
            </w:pPr>
            <w:r w:rsidRPr="00353938">
              <w:rPr>
                <w:rFonts w:ascii="Times New Roman" w:hAnsi="Times New Roman" w:cs="Times New Roman"/>
                <w:sz w:val="24"/>
              </w:rPr>
              <w:t>Расширять представления родителей о татарской детской литературе. Приобщать родителей к</w:t>
            </w:r>
            <w:r>
              <w:rPr>
                <w:rFonts w:ascii="Times New Roman" w:hAnsi="Times New Roman" w:cs="Times New Roman"/>
                <w:sz w:val="24"/>
              </w:rPr>
              <w:t xml:space="preserve"> семейному чтению литературных </w:t>
            </w:r>
            <w:r w:rsidRPr="00353938">
              <w:rPr>
                <w:rFonts w:ascii="Times New Roman" w:hAnsi="Times New Roman" w:cs="Times New Roman"/>
                <w:sz w:val="24"/>
              </w:rPr>
              <w:t>произведений.</w:t>
            </w:r>
          </w:p>
        </w:tc>
      </w:tr>
      <w:tr w:rsidR="00DC7011" w:rsidTr="003C76F0">
        <w:tc>
          <w:tcPr>
            <w:tcW w:w="629" w:type="dxa"/>
          </w:tcPr>
          <w:p w:rsidR="00DC7011" w:rsidRDefault="00790672" w:rsidP="0025373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0053" w:type="dxa"/>
            <w:gridSpan w:val="3"/>
          </w:tcPr>
          <w:p w:rsidR="00DC7011" w:rsidRPr="00BC7D24" w:rsidRDefault="00DC7011" w:rsidP="00253738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BC7D2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Познавательно – творческий</w:t>
            </w:r>
            <w:r w:rsidRPr="00BC7D24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 xml:space="preserve"> прое</w:t>
            </w:r>
            <w:proofErr w:type="gramStart"/>
            <w:r w:rsidRPr="00BC7D24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кт в ст</w:t>
            </w:r>
            <w:proofErr w:type="gramEnd"/>
            <w:r w:rsidRPr="00BC7D24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аршей группе</w:t>
            </w:r>
            <w:r w:rsidRPr="00BC7D2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  <w:r w:rsidRPr="00BC7D24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 xml:space="preserve">«В гостях у Агнии </w:t>
            </w:r>
            <w:proofErr w:type="spellStart"/>
            <w:r w:rsidRPr="00BC7D24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Барто</w:t>
            </w:r>
            <w:proofErr w:type="spellEnd"/>
            <w:r w:rsidRPr="00BC7D24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 xml:space="preserve"> </w:t>
            </w:r>
            <w:r w:rsidRPr="00BC7D24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(краткосрочный) 2023 год</w:t>
            </w:r>
          </w:p>
          <w:p w:rsidR="00DC7011" w:rsidRPr="00473DCC" w:rsidRDefault="00DC7011" w:rsidP="0025373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C7011" w:rsidTr="003C76F0">
        <w:tc>
          <w:tcPr>
            <w:tcW w:w="629" w:type="dxa"/>
          </w:tcPr>
          <w:p w:rsidR="00DC7011" w:rsidRDefault="00DC7011" w:rsidP="0025373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351" w:type="dxa"/>
          </w:tcPr>
          <w:p w:rsidR="00DC7011" w:rsidRPr="00BC7D24" w:rsidRDefault="00DC7011" w:rsidP="00253738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0"/>
                <w:szCs w:val="21"/>
                <w:lang w:eastAsia="ru-RU"/>
              </w:rPr>
            </w:pPr>
            <w:r w:rsidRPr="00BC7D24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8"/>
                <w:lang w:eastAsia="ru-RU"/>
              </w:rPr>
              <w:t>Участники проекта</w:t>
            </w:r>
            <w:r w:rsidRPr="00BC7D24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: детей старшей группы, воспитатели, родители.</w:t>
            </w:r>
          </w:p>
          <w:p w:rsidR="00DC7011" w:rsidRPr="00BC7D24" w:rsidRDefault="00DC7011" w:rsidP="00253738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81818"/>
                <w:sz w:val="20"/>
                <w:szCs w:val="21"/>
                <w:lang w:eastAsia="ru-RU"/>
              </w:rPr>
            </w:pPr>
            <w:r w:rsidRPr="00BC7D24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8"/>
                <w:lang w:eastAsia="ru-RU"/>
              </w:rPr>
              <w:t xml:space="preserve">Цель </w:t>
            </w:r>
            <w:r w:rsidRPr="00BC7D24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знакомство детей с творчеством А. Л. </w:t>
            </w:r>
            <w:proofErr w:type="spellStart"/>
            <w:r w:rsidRPr="00BC7D24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Барто</w:t>
            </w:r>
            <w:proofErr w:type="spellEnd"/>
            <w:r w:rsidRPr="00BC7D24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.</w:t>
            </w:r>
          </w:p>
          <w:p w:rsidR="00DC7011" w:rsidRPr="00BC7D24" w:rsidRDefault="00DC7011" w:rsidP="00253738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81818"/>
                <w:sz w:val="20"/>
                <w:szCs w:val="21"/>
                <w:lang w:eastAsia="ru-RU"/>
              </w:rPr>
            </w:pPr>
            <w:r w:rsidRPr="00BC7D24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8"/>
                <w:lang w:eastAsia="ru-RU"/>
              </w:rPr>
              <w:t>Задачи проекта:</w:t>
            </w:r>
          </w:p>
          <w:p w:rsidR="00DC7011" w:rsidRPr="00BC7D24" w:rsidRDefault="00DC7011" w:rsidP="00253738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81818"/>
                <w:sz w:val="20"/>
                <w:szCs w:val="21"/>
                <w:lang w:eastAsia="ru-RU"/>
              </w:rPr>
            </w:pPr>
            <w:r w:rsidRPr="00BC7D24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Расширить знания детей о творчестве поэтессы. </w:t>
            </w:r>
          </w:p>
          <w:p w:rsidR="00DC7011" w:rsidRPr="00CA7F78" w:rsidRDefault="00DC7011" w:rsidP="0087363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26" w:type="dxa"/>
          </w:tcPr>
          <w:p w:rsidR="00DC7011" w:rsidRDefault="00790672" w:rsidP="0025373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4"/>
              </w:rPr>
              <w:t>Собственные средства</w:t>
            </w:r>
          </w:p>
        </w:tc>
        <w:tc>
          <w:tcPr>
            <w:tcW w:w="3776" w:type="dxa"/>
          </w:tcPr>
          <w:p w:rsidR="00DC7011" w:rsidRPr="00BC7D24" w:rsidRDefault="00DC7011" w:rsidP="00253738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81818"/>
                <w:sz w:val="20"/>
                <w:szCs w:val="21"/>
                <w:lang w:eastAsia="ru-RU"/>
              </w:rPr>
            </w:pPr>
            <w:r w:rsidRPr="00BC7D24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8"/>
                <w:lang w:eastAsia="ru-RU"/>
              </w:rPr>
              <w:t xml:space="preserve">Цель </w:t>
            </w:r>
            <w:r w:rsidRPr="00BC7D24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знакомство детей с</w:t>
            </w:r>
            <w:proofErr w:type="gramStart"/>
            <w:r w:rsidRPr="00BC7D24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 Р</w:t>
            </w:r>
            <w:proofErr w:type="gramEnd"/>
            <w:r w:rsidRPr="00BC7D24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асширить знания детей о творчестве поэтессы. </w:t>
            </w:r>
            <w:r w:rsidRPr="00BC7D2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Стимулировать проявление речевой активности. </w:t>
            </w:r>
          </w:p>
          <w:p w:rsidR="00DC7011" w:rsidRPr="00BC7D24" w:rsidRDefault="00DC7011" w:rsidP="00253738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0"/>
                <w:szCs w:val="21"/>
                <w:lang w:eastAsia="ru-RU"/>
              </w:rPr>
            </w:pPr>
            <w:r w:rsidRPr="00BC7D2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Оформление  уголка чтения «Агния </w:t>
            </w:r>
            <w:proofErr w:type="spellStart"/>
            <w:r w:rsidRPr="00BC7D2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Барто</w:t>
            </w:r>
            <w:proofErr w:type="spellEnd"/>
            <w:r w:rsidRPr="00BC7D2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в стихах».</w:t>
            </w:r>
          </w:p>
          <w:p w:rsidR="00DC7011" w:rsidRPr="00BC7D24" w:rsidRDefault="00DC7011" w:rsidP="00253738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81818"/>
                <w:sz w:val="20"/>
                <w:szCs w:val="21"/>
                <w:lang w:eastAsia="ru-RU"/>
              </w:rPr>
            </w:pPr>
            <w:r w:rsidRPr="00BC7D2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Для родителей была изготовлена литературная памятка к 115-летию со дня рождения Агнии Львовны </w:t>
            </w:r>
            <w:proofErr w:type="spellStart"/>
            <w:r w:rsidRPr="00BC7D2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Барто</w:t>
            </w:r>
            <w:proofErr w:type="spellEnd"/>
            <w:r w:rsidRPr="00BC7D2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.</w:t>
            </w:r>
          </w:p>
          <w:p w:rsidR="00DC7011" w:rsidRPr="00CA7F78" w:rsidRDefault="00DC7011" w:rsidP="0025373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C7011" w:rsidTr="00A94DBF">
        <w:tc>
          <w:tcPr>
            <w:tcW w:w="629" w:type="dxa"/>
          </w:tcPr>
          <w:p w:rsidR="00DC7011" w:rsidRDefault="00790672" w:rsidP="0025373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0053" w:type="dxa"/>
            <w:gridSpan w:val="3"/>
          </w:tcPr>
          <w:p w:rsidR="00DC7011" w:rsidRPr="00BC7D24" w:rsidRDefault="00790672" w:rsidP="0079067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8"/>
                <w:lang w:eastAsia="ru-RU"/>
              </w:rPr>
              <w:t>Краткосрочный познавательный проект «Чистота – залог здоровья» 2023 г.</w:t>
            </w:r>
          </w:p>
        </w:tc>
      </w:tr>
      <w:tr w:rsidR="00DC7011" w:rsidTr="00A94DBF">
        <w:tc>
          <w:tcPr>
            <w:tcW w:w="629" w:type="dxa"/>
          </w:tcPr>
          <w:p w:rsidR="00DC7011" w:rsidRDefault="00DC7011" w:rsidP="0025373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351" w:type="dxa"/>
          </w:tcPr>
          <w:p w:rsidR="00DC7011" w:rsidRDefault="00790672" w:rsidP="00253738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8"/>
                <w:lang w:eastAsia="ru-RU"/>
              </w:rPr>
              <w:t xml:space="preserve">Участники проекта: воспитанники 2-й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8"/>
                <w:lang w:eastAsia="ru-RU"/>
              </w:rPr>
              <w:t>мл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8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8"/>
                <w:lang w:eastAsia="ru-RU"/>
              </w:rPr>
              <w:t>руппы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8"/>
                <w:lang w:eastAsia="ru-RU"/>
              </w:rPr>
              <w:t>, воспитатели, родители.</w:t>
            </w:r>
          </w:p>
          <w:p w:rsidR="00790672" w:rsidRDefault="00790672" w:rsidP="00253738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8"/>
                <w:lang w:eastAsia="ru-RU"/>
              </w:rPr>
              <w:t>Цель: формировать элементарные представления о микробах; расширять знания о полезных свойствах воды; прививать культурно-гигиенические навыки.</w:t>
            </w:r>
          </w:p>
          <w:p w:rsidR="004133F7" w:rsidRDefault="004133F7" w:rsidP="004133F7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8"/>
                <w:lang w:eastAsia="ru-RU"/>
              </w:rPr>
              <w:t xml:space="preserve">Мероприятия: рассматривание иллюстраций, чтение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8"/>
                <w:lang w:eastAsia="ru-RU"/>
              </w:rPr>
              <w:t>худ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8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8"/>
                <w:lang w:eastAsia="ru-RU"/>
              </w:rPr>
              <w:t>итературы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8"/>
                <w:lang w:eastAsia="ru-RU"/>
              </w:rPr>
              <w:t>, разговоры о микробах, проведение эксперимента.</w:t>
            </w:r>
          </w:p>
          <w:p w:rsidR="000161D2" w:rsidRPr="00BC7D24" w:rsidRDefault="000161D2" w:rsidP="00253738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8"/>
                <w:lang w:eastAsia="ru-RU"/>
              </w:rPr>
            </w:pPr>
          </w:p>
        </w:tc>
        <w:tc>
          <w:tcPr>
            <w:tcW w:w="1926" w:type="dxa"/>
          </w:tcPr>
          <w:p w:rsidR="00DC7011" w:rsidRDefault="00790672" w:rsidP="0025373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4"/>
              </w:rPr>
              <w:t>Собственные средства</w:t>
            </w:r>
          </w:p>
        </w:tc>
        <w:tc>
          <w:tcPr>
            <w:tcW w:w="3776" w:type="dxa"/>
          </w:tcPr>
          <w:p w:rsidR="00DC7011" w:rsidRDefault="000161D2" w:rsidP="00253738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8"/>
                <w:lang w:eastAsia="ru-RU"/>
              </w:rPr>
              <w:t>Развитие познавательного интереса детей.</w:t>
            </w:r>
          </w:p>
          <w:p w:rsidR="000161D2" w:rsidRDefault="000161D2" w:rsidP="00253738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8"/>
                <w:lang w:eastAsia="ru-RU"/>
              </w:rPr>
              <w:t>Осознанное отношение к чистоте своих рук.</w:t>
            </w:r>
          </w:p>
          <w:p w:rsidR="000161D2" w:rsidRDefault="00CF7804" w:rsidP="00253738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8"/>
                <w:lang w:eastAsia="ru-RU"/>
              </w:rPr>
              <w:t>Закрепление культурно-гигиенических навыков.</w:t>
            </w:r>
          </w:p>
          <w:p w:rsidR="004133F7" w:rsidRDefault="004133F7" w:rsidP="004133F7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8"/>
                <w:lang w:eastAsia="ru-RU"/>
              </w:rPr>
              <w:t>Привлечение к проведению эксперимента родителей.</w:t>
            </w:r>
          </w:p>
          <w:p w:rsidR="00CF7804" w:rsidRPr="00BC7D24" w:rsidRDefault="004133F7" w:rsidP="004133F7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8"/>
                <w:lang w:eastAsia="ru-RU"/>
              </w:rPr>
              <w:t>Закрепление алгоритма – как правильно мыть руки.</w:t>
            </w:r>
          </w:p>
        </w:tc>
      </w:tr>
      <w:tr w:rsidR="00DC7011" w:rsidRPr="00CF7804" w:rsidTr="00A94DBF">
        <w:tc>
          <w:tcPr>
            <w:tcW w:w="629" w:type="dxa"/>
          </w:tcPr>
          <w:p w:rsidR="00DC7011" w:rsidRDefault="00CF7804" w:rsidP="0025373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0053" w:type="dxa"/>
            <w:gridSpan w:val="3"/>
          </w:tcPr>
          <w:p w:rsidR="00CF7804" w:rsidRPr="00CF7804" w:rsidRDefault="00CF7804" w:rsidP="00CF7804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CF7804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Проект: "Абдулла Алиш - яраткан шагыйребез"</w:t>
            </w:r>
          </w:p>
          <w:p w:rsidR="00CF7804" w:rsidRPr="00CF7804" w:rsidRDefault="00CF7804" w:rsidP="00CF7804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CF7804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(Язучы белән танышу)</w:t>
            </w:r>
          </w:p>
          <w:p w:rsidR="00CF7804" w:rsidRPr="00CF7804" w:rsidRDefault="00CF7804" w:rsidP="00CF7804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CF7804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4-5 яшьлек  балалар өчен</w:t>
            </w:r>
            <w:r w:rsidR="0068397D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2023 г.</w:t>
            </w:r>
          </w:p>
          <w:p w:rsidR="00DC7011" w:rsidRPr="00CF7804" w:rsidRDefault="00DC7011" w:rsidP="00253738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8"/>
                <w:lang w:val="tt-RU" w:eastAsia="ru-RU"/>
              </w:rPr>
            </w:pPr>
          </w:p>
        </w:tc>
      </w:tr>
      <w:tr w:rsidR="00DC7011" w:rsidRPr="00CF7804" w:rsidTr="00124A39">
        <w:tc>
          <w:tcPr>
            <w:tcW w:w="629" w:type="dxa"/>
          </w:tcPr>
          <w:p w:rsidR="00DC7011" w:rsidRPr="00CF7804" w:rsidRDefault="00DC7011" w:rsidP="00253738">
            <w:pPr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</w:p>
        </w:tc>
        <w:tc>
          <w:tcPr>
            <w:tcW w:w="4351" w:type="dxa"/>
          </w:tcPr>
          <w:p w:rsidR="0068397D" w:rsidRPr="0068397D" w:rsidRDefault="0068397D" w:rsidP="0068397D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68397D">
              <w:rPr>
                <w:rFonts w:ascii="Times New Roman" w:hAnsi="Times New Roman" w:cs="Times New Roman"/>
                <w:b/>
                <w:sz w:val="24"/>
                <w:szCs w:val="28"/>
                <w:lang w:val="tt-RU"/>
              </w:rPr>
              <w:t>Максат</w:t>
            </w:r>
            <w:r w:rsidRPr="0068397D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: балаларда бөек шагыйребез А.Алиш иҗатына ихтирам , кызыксыну уяту. </w:t>
            </w:r>
          </w:p>
          <w:p w:rsidR="0068397D" w:rsidRPr="0068397D" w:rsidRDefault="0068397D" w:rsidP="0068397D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68397D">
              <w:rPr>
                <w:rFonts w:ascii="Times New Roman" w:hAnsi="Times New Roman" w:cs="Times New Roman"/>
                <w:b/>
                <w:sz w:val="24"/>
                <w:szCs w:val="28"/>
                <w:lang w:val="tt-RU"/>
              </w:rPr>
              <w:t>Бурычлар</w:t>
            </w:r>
            <w:r w:rsidRPr="0068397D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: </w:t>
            </w:r>
          </w:p>
          <w:p w:rsidR="0068397D" w:rsidRPr="0068397D" w:rsidRDefault="0068397D" w:rsidP="0068397D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68397D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lastRenderedPageBreak/>
              <w:t>- балаларга А.Алиш әкиятләре аша әхлак тәрбиясе бирү;</w:t>
            </w:r>
          </w:p>
          <w:p w:rsidR="0068397D" w:rsidRPr="0068397D" w:rsidRDefault="0068397D" w:rsidP="0068397D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68397D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- балаларның бәйләнешле сөйләмен , сәхнә осталыкларын үстерү;</w:t>
            </w:r>
          </w:p>
          <w:p w:rsidR="0068397D" w:rsidRPr="0068397D" w:rsidRDefault="0068397D" w:rsidP="0068397D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68397D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-А.Алишның тормыш юлы, иҗаты турында белемнәрен киңәйтү.</w:t>
            </w:r>
          </w:p>
          <w:p w:rsidR="0068397D" w:rsidRPr="0068397D" w:rsidRDefault="0068397D" w:rsidP="0068397D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68397D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Проектның төре: иҗади эзләнү.</w:t>
            </w:r>
          </w:p>
          <w:p w:rsidR="0068397D" w:rsidRPr="0068397D" w:rsidRDefault="0068397D" w:rsidP="0068397D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68397D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Проектның дәвамлылыгы: 1 ай.</w:t>
            </w:r>
          </w:p>
          <w:p w:rsidR="0068397D" w:rsidRPr="0068397D" w:rsidRDefault="0068397D" w:rsidP="0068397D">
            <w:pPr>
              <w:rPr>
                <w:rFonts w:ascii="Times New Roman" w:hAnsi="Times New Roman" w:cs="Times New Roman"/>
                <w:b/>
                <w:sz w:val="24"/>
                <w:szCs w:val="28"/>
                <w:lang w:val="tt-RU"/>
              </w:rPr>
            </w:pPr>
            <w:r w:rsidRPr="0068397D">
              <w:rPr>
                <w:rFonts w:ascii="Times New Roman" w:hAnsi="Times New Roman" w:cs="Times New Roman"/>
                <w:b/>
                <w:sz w:val="24"/>
                <w:szCs w:val="28"/>
                <w:lang w:val="tt-RU"/>
              </w:rPr>
              <w:t xml:space="preserve"> Проектның этаплары:</w:t>
            </w:r>
          </w:p>
          <w:p w:rsidR="0068397D" w:rsidRPr="0068397D" w:rsidRDefault="0068397D" w:rsidP="0068397D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68397D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Әзерлек этабы.</w:t>
            </w:r>
          </w:p>
          <w:p w:rsidR="0068397D" w:rsidRPr="0068397D" w:rsidRDefault="0068397D" w:rsidP="0068397D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68397D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-Проектның темасын уйлап, максатын, бурычын кую.</w:t>
            </w:r>
          </w:p>
          <w:p w:rsidR="0068397D" w:rsidRPr="0068397D" w:rsidRDefault="0068397D" w:rsidP="0068397D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68397D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-Проектның перспектив планын төзү.</w:t>
            </w:r>
          </w:p>
          <w:p w:rsidR="0068397D" w:rsidRPr="0068397D" w:rsidRDefault="0068397D" w:rsidP="0068397D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68397D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-Кирәкле мохит булдыру.</w:t>
            </w:r>
          </w:p>
          <w:p w:rsidR="0068397D" w:rsidRPr="0068397D" w:rsidRDefault="0068397D" w:rsidP="0068397D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68397D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-Темага кагылышлы мәгълүмат җыеп, чыганаклар туплау.</w:t>
            </w:r>
          </w:p>
          <w:p w:rsidR="0068397D" w:rsidRPr="0068397D" w:rsidRDefault="0068397D" w:rsidP="0068397D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68397D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-Проект планы белән әти-әниләрне таныштыру.</w:t>
            </w:r>
          </w:p>
          <w:p w:rsidR="0068397D" w:rsidRPr="0068397D" w:rsidRDefault="0068397D" w:rsidP="0068397D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68397D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-Планны раслау.</w:t>
            </w:r>
          </w:p>
          <w:p w:rsidR="00DC7011" w:rsidRPr="00CF7804" w:rsidRDefault="00DC7011" w:rsidP="00253738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8"/>
                <w:lang w:val="tt-RU" w:eastAsia="ru-RU"/>
              </w:rPr>
            </w:pPr>
          </w:p>
        </w:tc>
        <w:tc>
          <w:tcPr>
            <w:tcW w:w="1926" w:type="dxa"/>
          </w:tcPr>
          <w:p w:rsidR="00DC7011" w:rsidRPr="00CF7804" w:rsidRDefault="0068397D" w:rsidP="00253738">
            <w:pPr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Собственные средства</w:t>
            </w:r>
          </w:p>
        </w:tc>
        <w:tc>
          <w:tcPr>
            <w:tcW w:w="3776" w:type="dxa"/>
          </w:tcPr>
          <w:p w:rsidR="0068397D" w:rsidRPr="0068397D" w:rsidRDefault="0068397D" w:rsidP="0068397D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68397D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Төп этап.</w:t>
            </w:r>
          </w:p>
          <w:p w:rsidR="0068397D" w:rsidRPr="0068397D" w:rsidRDefault="0068397D" w:rsidP="0068397D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68397D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- Әңгәмәләр оештыру.</w:t>
            </w:r>
          </w:p>
          <w:p w:rsidR="0068397D" w:rsidRPr="0068397D" w:rsidRDefault="0068397D" w:rsidP="0068397D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68397D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- Күзәтүләр алып бару.</w:t>
            </w:r>
          </w:p>
          <w:p w:rsidR="0068397D" w:rsidRPr="0068397D" w:rsidRDefault="0068397D" w:rsidP="0068397D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68397D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- Мөстәкыйль чаралар.</w:t>
            </w:r>
          </w:p>
          <w:p w:rsidR="0068397D" w:rsidRPr="0068397D" w:rsidRDefault="0068397D" w:rsidP="0068397D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68397D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lastRenderedPageBreak/>
              <w:t>- Әкиятләр белән танышу.</w:t>
            </w:r>
          </w:p>
          <w:p w:rsidR="0068397D" w:rsidRPr="0068397D" w:rsidRDefault="0068397D" w:rsidP="0068397D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68397D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- Әсәрләр буенча татарча мультфильмнар карау</w:t>
            </w:r>
          </w:p>
          <w:p w:rsidR="0068397D" w:rsidRPr="0068397D" w:rsidRDefault="0068397D" w:rsidP="0068397D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68397D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- Күргәзмә: әкиятләргә рәсем ясау.</w:t>
            </w:r>
          </w:p>
          <w:p w:rsidR="0068397D" w:rsidRPr="0068397D" w:rsidRDefault="0068397D" w:rsidP="0068397D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68397D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- Әкиятләрне сәхнәләштерү.</w:t>
            </w:r>
          </w:p>
          <w:p w:rsidR="0068397D" w:rsidRPr="0068397D" w:rsidRDefault="0068397D" w:rsidP="0068397D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68397D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Йомгаклау этабы: “Сертотмас үрдәк”.</w:t>
            </w:r>
          </w:p>
          <w:p w:rsidR="0068397D" w:rsidRPr="0068397D" w:rsidRDefault="0068397D" w:rsidP="0068397D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68397D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Сәхнәләштерелгән әкият.</w:t>
            </w:r>
          </w:p>
          <w:p w:rsidR="00DC7011" w:rsidRPr="00CF7804" w:rsidRDefault="00DC7011" w:rsidP="00253738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8"/>
                <w:lang w:val="tt-RU" w:eastAsia="ru-RU"/>
              </w:rPr>
            </w:pPr>
          </w:p>
        </w:tc>
      </w:tr>
      <w:tr w:rsidR="0068397D" w:rsidRPr="00CF7804" w:rsidTr="00124A39">
        <w:tc>
          <w:tcPr>
            <w:tcW w:w="629" w:type="dxa"/>
          </w:tcPr>
          <w:p w:rsidR="0068397D" w:rsidRPr="00CF7804" w:rsidRDefault="0068397D" w:rsidP="00253738">
            <w:pPr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lastRenderedPageBreak/>
              <w:t>5</w:t>
            </w:r>
          </w:p>
        </w:tc>
        <w:tc>
          <w:tcPr>
            <w:tcW w:w="10053" w:type="dxa"/>
            <w:gridSpan w:val="3"/>
          </w:tcPr>
          <w:p w:rsidR="0068397D" w:rsidRDefault="0068397D" w:rsidP="0068397D">
            <w:pPr>
              <w:spacing w:before="30" w:after="30"/>
              <w:ind w:left="-567" w:right="150" w:firstLine="567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6839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Проект дня здоровья в детском саду на тему: «Семья»</w:t>
            </w:r>
            <w:r w:rsidR="004133F7" w:rsidRPr="006839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;</w:t>
            </w:r>
          </w:p>
          <w:p w:rsidR="0068397D" w:rsidRPr="0068397D" w:rsidRDefault="0068397D" w:rsidP="0068397D">
            <w:pPr>
              <w:spacing w:before="30" w:after="30"/>
              <w:ind w:left="-567" w:right="150" w:firstLine="567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(</w:t>
            </w:r>
            <w:r w:rsidRPr="006839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ини-проект в течение одного дня)</w:t>
            </w:r>
            <w:r w:rsidR="00915D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2023 г.</w:t>
            </w:r>
          </w:p>
          <w:p w:rsidR="0068397D" w:rsidRPr="0068397D" w:rsidRDefault="0068397D" w:rsidP="0068397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8397D" w:rsidRPr="00CF7804" w:rsidTr="00124A39">
        <w:tc>
          <w:tcPr>
            <w:tcW w:w="629" w:type="dxa"/>
          </w:tcPr>
          <w:p w:rsidR="0068397D" w:rsidRPr="00CF7804" w:rsidRDefault="0068397D" w:rsidP="00253738">
            <w:pPr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</w:p>
        </w:tc>
        <w:tc>
          <w:tcPr>
            <w:tcW w:w="4351" w:type="dxa"/>
          </w:tcPr>
          <w:p w:rsidR="0068397D" w:rsidRDefault="004133F7" w:rsidP="0068397D">
            <w:pPr>
              <w:ind w:left="-56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        </w:t>
            </w:r>
          </w:p>
          <w:p w:rsidR="0068397D" w:rsidRPr="0068397D" w:rsidRDefault="004133F7" w:rsidP="0068397D">
            <w:pPr>
              <w:ind w:left="-56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       </w:t>
            </w:r>
            <w:r w:rsidR="006839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</w:t>
            </w:r>
            <w:r w:rsidR="0068397D" w:rsidRPr="006839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Средняя группа</w:t>
            </w:r>
            <w:r w:rsidR="006839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4-5 лет</w:t>
            </w:r>
          </w:p>
          <w:p w:rsidR="0068397D" w:rsidRPr="0068397D" w:rsidRDefault="0068397D" w:rsidP="0068397D">
            <w:pPr>
              <w:ind w:left="-567" w:firstLine="56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6839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Социальные партнеры: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 д</w:t>
            </w:r>
            <w:r w:rsidRPr="006839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ети, родители,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вооо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 воспитатели.</w:t>
            </w:r>
            <w:r w:rsidRPr="006839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                  </w:t>
            </w:r>
          </w:p>
          <w:p w:rsidR="0068397D" w:rsidRPr="0068397D" w:rsidRDefault="0068397D" w:rsidP="0068397D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68397D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Тема посвящена одной из важнейших сторон личности - умению общаться с окружающими людьми, прежде всего с членами своей семьи.</w:t>
            </w:r>
          </w:p>
          <w:p w:rsidR="0068397D" w:rsidRPr="0068397D" w:rsidRDefault="0068397D" w:rsidP="0068397D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68397D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Цель: формировать у ребенка цельные представления о себе, как о члене семьи.</w:t>
            </w:r>
          </w:p>
          <w:p w:rsidR="0068397D" w:rsidRPr="0068397D" w:rsidRDefault="0068397D" w:rsidP="0068397D">
            <w:pPr>
              <w:ind w:left="-567" w:firstLine="567"/>
              <w:rPr>
                <w:rFonts w:ascii="Times New Roman" w:hAnsi="Times New Roman" w:cs="Times New Roman"/>
                <w:b/>
                <w:sz w:val="24"/>
                <w:szCs w:val="28"/>
                <w:lang w:val="tt-RU"/>
              </w:rPr>
            </w:pPr>
          </w:p>
        </w:tc>
        <w:tc>
          <w:tcPr>
            <w:tcW w:w="1926" w:type="dxa"/>
          </w:tcPr>
          <w:p w:rsidR="0068397D" w:rsidRDefault="0068397D" w:rsidP="0025373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Собственные средства</w:t>
            </w:r>
          </w:p>
        </w:tc>
        <w:tc>
          <w:tcPr>
            <w:tcW w:w="3776" w:type="dxa"/>
          </w:tcPr>
          <w:p w:rsidR="00915D1F" w:rsidRDefault="0068397D" w:rsidP="0068397D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Знания</w:t>
            </w:r>
            <w:r w:rsidRPr="0068397D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о своих родственниках. Осознавать свою половую принадлежность. Знать вежливые слова. </w:t>
            </w:r>
          </w:p>
          <w:p w:rsidR="0068397D" w:rsidRPr="0068397D" w:rsidRDefault="00915D1F" w:rsidP="0068397D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Сф</w:t>
            </w:r>
            <w:r w:rsidR="0068397D" w:rsidRPr="0068397D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ормировать у ребенка навыки здорового поведения связанные с режимом дня.</w:t>
            </w:r>
          </w:p>
          <w:p w:rsidR="00915D1F" w:rsidRDefault="0068397D" w:rsidP="00915D1F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68397D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Любить своих родственников, с уважением относиться к окружающим, соблюдать режим дня.</w:t>
            </w:r>
          </w:p>
          <w:p w:rsidR="0068397D" w:rsidRPr="0068397D" w:rsidRDefault="0068397D" w:rsidP="00915D1F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68397D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Уметь играть с ребятами, уметь выполнять действия соответствующие режиму дня (зарядка, умывание, еда, прогулка) и когда это необходимо говорить вежливые слова.</w:t>
            </w:r>
          </w:p>
        </w:tc>
      </w:tr>
      <w:tr w:rsidR="0068397D" w:rsidRPr="00CF7804" w:rsidTr="00124A39">
        <w:tc>
          <w:tcPr>
            <w:tcW w:w="629" w:type="dxa"/>
          </w:tcPr>
          <w:p w:rsidR="0068397D" w:rsidRPr="00CF7804" w:rsidRDefault="00915D1F" w:rsidP="00253738">
            <w:pPr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6</w:t>
            </w:r>
          </w:p>
        </w:tc>
        <w:tc>
          <w:tcPr>
            <w:tcW w:w="10053" w:type="dxa"/>
            <w:gridSpan w:val="3"/>
          </w:tcPr>
          <w:p w:rsidR="0068397D" w:rsidRPr="0068397D" w:rsidRDefault="00915D1F" w:rsidP="00915D1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Проект ко Дню отца </w:t>
            </w:r>
            <w:r w:rsidRPr="00915D1F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«Мой папа – самый лучший»</w:t>
            </w: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(</w:t>
            </w:r>
            <w:r w:rsidRPr="00915D1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творческий, групповой, краткосрочный</w:t>
            </w: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) 2023 г.</w:t>
            </w:r>
          </w:p>
        </w:tc>
      </w:tr>
      <w:tr w:rsidR="0068397D" w:rsidRPr="00CF7804" w:rsidTr="00124A39">
        <w:tc>
          <w:tcPr>
            <w:tcW w:w="629" w:type="dxa"/>
          </w:tcPr>
          <w:p w:rsidR="0068397D" w:rsidRPr="00CF7804" w:rsidRDefault="0068397D" w:rsidP="00253738">
            <w:pPr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</w:p>
        </w:tc>
        <w:tc>
          <w:tcPr>
            <w:tcW w:w="4351" w:type="dxa"/>
          </w:tcPr>
          <w:p w:rsidR="00915D1F" w:rsidRPr="00915D1F" w:rsidRDefault="00915D1F" w:rsidP="00915D1F">
            <w:pPr>
              <w:ind w:firstLine="70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15D1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День отца – праздник в России сравнительно новый  и отмечается о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н в третье воскресенье октября. </w:t>
            </w:r>
            <w:r w:rsidRPr="00915D1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Праздник призван напомнить о значимости мужчины – отца, а также о традиционных семейных ценностях, которые закладываются в детстве.</w:t>
            </w:r>
          </w:p>
          <w:p w:rsidR="00915D1F" w:rsidRPr="00915D1F" w:rsidRDefault="00915D1F" w:rsidP="00915D1F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15D1F">
              <w:rPr>
                <w:rFonts w:ascii="Times New Roman" w:hAnsi="Times New Roman" w:cs="Times New Roman"/>
                <w:sz w:val="24"/>
                <w:szCs w:val="28"/>
              </w:rPr>
              <w:t>Участники: воспитатели, дети старшей группы, родители.</w:t>
            </w:r>
          </w:p>
          <w:p w:rsidR="00915D1F" w:rsidRPr="00915D1F" w:rsidRDefault="00915D1F" w:rsidP="00915D1F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15D1F">
              <w:rPr>
                <w:rFonts w:ascii="Times New Roman" w:hAnsi="Times New Roman" w:cs="Times New Roman"/>
                <w:sz w:val="24"/>
                <w:szCs w:val="28"/>
              </w:rPr>
              <w:t>Цель проекта:</w:t>
            </w:r>
          </w:p>
          <w:p w:rsidR="00915D1F" w:rsidRPr="00915D1F" w:rsidRDefault="00915D1F" w:rsidP="00915D1F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15D1F">
              <w:rPr>
                <w:rFonts w:ascii="Times New Roman" w:hAnsi="Times New Roman" w:cs="Times New Roman"/>
                <w:sz w:val="24"/>
                <w:szCs w:val="28"/>
              </w:rPr>
              <w:t xml:space="preserve">Формировать у дошкольников основы будущих социальных ролей, показать детям положительный образ папы – </w:t>
            </w:r>
            <w:r w:rsidRPr="00915D1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главы семьи, защитника Родины и лучшего друга.  Закреплять традиционные семейные  ценности.</w:t>
            </w:r>
          </w:p>
          <w:p w:rsidR="00915D1F" w:rsidRPr="00915D1F" w:rsidRDefault="00915D1F" w:rsidP="00915D1F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15D1F">
              <w:rPr>
                <w:rFonts w:ascii="Times New Roman" w:hAnsi="Times New Roman" w:cs="Times New Roman"/>
                <w:sz w:val="24"/>
                <w:szCs w:val="28"/>
              </w:rPr>
              <w:t>Задачи:</w:t>
            </w:r>
          </w:p>
          <w:p w:rsidR="00915D1F" w:rsidRPr="00915D1F" w:rsidRDefault="00915D1F" w:rsidP="00915D1F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915D1F">
              <w:rPr>
                <w:rFonts w:ascii="Times New Roman" w:hAnsi="Times New Roman" w:cs="Times New Roman"/>
                <w:sz w:val="24"/>
                <w:szCs w:val="28"/>
              </w:rPr>
              <w:t>1.Формирование представлений о жизненном предназначении мужчины, присущих ему положительных качествах и чертах характера.</w:t>
            </w:r>
          </w:p>
          <w:p w:rsidR="00915D1F" w:rsidRPr="00915D1F" w:rsidRDefault="00915D1F" w:rsidP="00915D1F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915D1F">
              <w:rPr>
                <w:rFonts w:ascii="Times New Roman" w:hAnsi="Times New Roman" w:cs="Times New Roman"/>
                <w:sz w:val="24"/>
                <w:szCs w:val="28"/>
              </w:rPr>
              <w:t>2. Раскрытие психических и этических особенностей мальчиков.</w:t>
            </w:r>
          </w:p>
          <w:p w:rsidR="00915D1F" w:rsidRPr="00915D1F" w:rsidRDefault="00915D1F" w:rsidP="00915D1F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</w:t>
            </w:r>
            <w:r w:rsidRPr="00915D1F">
              <w:rPr>
                <w:rFonts w:ascii="Times New Roman" w:hAnsi="Times New Roman" w:cs="Times New Roman"/>
                <w:sz w:val="24"/>
                <w:szCs w:val="28"/>
              </w:rPr>
              <w:t>Формирование отношений партнерства и сотрудничества между отцом и ребенком в семье.</w:t>
            </w:r>
          </w:p>
          <w:p w:rsidR="0068397D" w:rsidRPr="00915D1F" w:rsidRDefault="00915D1F" w:rsidP="00915D1F">
            <w:pPr>
              <w:shd w:val="clear" w:color="auto" w:fill="FFFFFF"/>
              <w:contextualSpacing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5D1F">
              <w:rPr>
                <w:rFonts w:ascii="Times New Roman" w:hAnsi="Times New Roman" w:cs="Times New Roman"/>
                <w:sz w:val="24"/>
                <w:szCs w:val="28"/>
              </w:rPr>
              <w:t>4.Обогащение детско-родительских отношений опытом совместной творческой деятельности.</w:t>
            </w:r>
          </w:p>
        </w:tc>
        <w:tc>
          <w:tcPr>
            <w:tcW w:w="1926" w:type="dxa"/>
          </w:tcPr>
          <w:p w:rsidR="0068397D" w:rsidRDefault="00915D1F" w:rsidP="0025373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Собственные средства</w:t>
            </w:r>
          </w:p>
        </w:tc>
        <w:tc>
          <w:tcPr>
            <w:tcW w:w="3776" w:type="dxa"/>
          </w:tcPr>
          <w:p w:rsidR="00915D1F" w:rsidRPr="00915D1F" w:rsidRDefault="00915D1F" w:rsidP="00915D1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15D1F">
              <w:rPr>
                <w:rFonts w:ascii="Times New Roman" w:hAnsi="Times New Roman" w:cs="Times New Roman"/>
                <w:sz w:val="24"/>
                <w:szCs w:val="28"/>
              </w:rPr>
              <w:t xml:space="preserve">Ожидаемый результат: </w:t>
            </w:r>
          </w:p>
          <w:p w:rsidR="00915D1F" w:rsidRPr="00915D1F" w:rsidRDefault="00915D1F" w:rsidP="00915D1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15D1F">
              <w:rPr>
                <w:rFonts w:ascii="Times New Roman" w:hAnsi="Times New Roman" w:cs="Times New Roman"/>
                <w:sz w:val="24"/>
                <w:szCs w:val="28"/>
              </w:rPr>
              <w:t>•</w:t>
            </w:r>
            <w:r w:rsidRPr="00915D1F">
              <w:rPr>
                <w:rFonts w:ascii="Times New Roman" w:hAnsi="Times New Roman" w:cs="Times New Roman"/>
                <w:sz w:val="24"/>
                <w:szCs w:val="28"/>
              </w:rPr>
              <w:tab/>
              <w:t>понимание детьми значимости семьи в жизни каждого человека;</w:t>
            </w:r>
          </w:p>
          <w:p w:rsidR="00915D1F" w:rsidRPr="00915D1F" w:rsidRDefault="00915D1F" w:rsidP="00915D1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15D1F">
              <w:rPr>
                <w:rFonts w:ascii="Times New Roman" w:hAnsi="Times New Roman" w:cs="Times New Roman"/>
                <w:sz w:val="24"/>
                <w:szCs w:val="28"/>
              </w:rPr>
              <w:t>•</w:t>
            </w:r>
            <w:r w:rsidRPr="00915D1F">
              <w:rPr>
                <w:rFonts w:ascii="Times New Roman" w:hAnsi="Times New Roman" w:cs="Times New Roman"/>
                <w:sz w:val="24"/>
                <w:szCs w:val="28"/>
              </w:rPr>
              <w:tab/>
              <w:t>укрепление привязанности к членам своей семьи, формирование нравственного отношения к семейным традициям;</w:t>
            </w:r>
          </w:p>
          <w:p w:rsidR="00915D1F" w:rsidRPr="00915D1F" w:rsidRDefault="00915D1F" w:rsidP="00915D1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15D1F">
              <w:rPr>
                <w:rFonts w:ascii="Times New Roman" w:hAnsi="Times New Roman" w:cs="Times New Roman"/>
                <w:sz w:val="24"/>
                <w:szCs w:val="28"/>
              </w:rPr>
              <w:t>•</w:t>
            </w:r>
            <w:r w:rsidRPr="00915D1F">
              <w:rPr>
                <w:rFonts w:ascii="Times New Roman" w:hAnsi="Times New Roman" w:cs="Times New Roman"/>
                <w:sz w:val="24"/>
                <w:szCs w:val="28"/>
              </w:rPr>
              <w:tab/>
              <w:t>формирование чувства гордости за своих отцов;</w:t>
            </w:r>
          </w:p>
          <w:p w:rsidR="00915D1F" w:rsidRPr="00915D1F" w:rsidRDefault="00915D1F" w:rsidP="00915D1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15D1F">
              <w:rPr>
                <w:rFonts w:ascii="Times New Roman" w:hAnsi="Times New Roman" w:cs="Times New Roman"/>
                <w:sz w:val="24"/>
                <w:szCs w:val="28"/>
              </w:rPr>
              <w:t>•</w:t>
            </w:r>
            <w:r w:rsidRPr="00915D1F">
              <w:rPr>
                <w:rFonts w:ascii="Times New Roman" w:hAnsi="Times New Roman" w:cs="Times New Roman"/>
                <w:sz w:val="24"/>
                <w:szCs w:val="28"/>
              </w:rPr>
              <w:tab/>
              <w:t xml:space="preserve"> возникновение у мальчиков желание воспитывать в </w:t>
            </w:r>
            <w:r w:rsidRPr="00915D1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себе положительные качества, присущие мужчинам;</w:t>
            </w:r>
          </w:p>
          <w:p w:rsidR="00915D1F" w:rsidRPr="00915D1F" w:rsidRDefault="00915D1F" w:rsidP="00915D1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15D1F">
              <w:rPr>
                <w:rFonts w:ascii="Times New Roman" w:hAnsi="Times New Roman" w:cs="Times New Roman"/>
                <w:sz w:val="24"/>
                <w:szCs w:val="28"/>
              </w:rPr>
              <w:t>•</w:t>
            </w:r>
            <w:r w:rsidRPr="00915D1F">
              <w:rPr>
                <w:rFonts w:ascii="Times New Roman" w:hAnsi="Times New Roman" w:cs="Times New Roman"/>
                <w:sz w:val="24"/>
                <w:szCs w:val="28"/>
              </w:rPr>
              <w:tab/>
              <w:t>возникновение у девочек желания проявлять чувство уважения к мальчикам, мужчинам;</w:t>
            </w:r>
          </w:p>
          <w:p w:rsidR="0068397D" w:rsidRPr="00915D1F" w:rsidRDefault="00915D1F" w:rsidP="00915D1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15D1F">
              <w:rPr>
                <w:rFonts w:ascii="Times New Roman" w:hAnsi="Times New Roman" w:cs="Times New Roman"/>
                <w:sz w:val="24"/>
                <w:szCs w:val="28"/>
              </w:rPr>
              <w:t>•</w:t>
            </w:r>
            <w:r w:rsidRPr="00915D1F">
              <w:rPr>
                <w:rFonts w:ascii="Times New Roman" w:hAnsi="Times New Roman" w:cs="Times New Roman"/>
                <w:sz w:val="24"/>
                <w:szCs w:val="28"/>
              </w:rPr>
              <w:tab/>
              <w:t xml:space="preserve"> возникновение у родителей, а именно пап, желания вникать в жизнь своего ребенка и непосредственно принимать участие в жизни детского сада.</w:t>
            </w:r>
          </w:p>
        </w:tc>
      </w:tr>
      <w:tr w:rsidR="00424BD0" w:rsidRPr="00CF7804" w:rsidTr="00124A39">
        <w:tc>
          <w:tcPr>
            <w:tcW w:w="629" w:type="dxa"/>
          </w:tcPr>
          <w:p w:rsidR="00424BD0" w:rsidRPr="00CF7804" w:rsidRDefault="00424BD0" w:rsidP="00253738">
            <w:pPr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lastRenderedPageBreak/>
              <w:t>7</w:t>
            </w:r>
          </w:p>
        </w:tc>
        <w:tc>
          <w:tcPr>
            <w:tcW w:w="10053" w:type="dxa"/>
            <w:gridSpan w:val="3"/>
          </w:tcPr>
          <w:p w:rsidR="00424BD0" w:rsidRPr="00424BD0" w:rsidRDefault="00424BD0" w:rsidP="00424BD0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424BD0">
              <w:rPr>
                <w:rFonts w:ascii="Times New Roman" w:eastAsia="Calibri" w:hAnsi="Times New Roman" w:cs="Times New Roman"/>
                <w:bCs/>
                <w:i/>
                <w:iCs/>
                <w:kern w:val="2"/>
                <w:sz w:val="24"/>
                <w:szCs w:val="24"/>
                <w14:ligatures w14:val="standardContextual"/>
              </w:rPr>
              <w:t>Проект:</w:t>
            </w:r>
            <w:r w:rsidRPr="00424BD0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 xml:space="preserve"> «Генеалогическое древо моей семьи»</w:t>
            </w:r>
            <w:r w:rsidRPr="00424BD0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  <w:p w:rsidR="00424BD0" w:rsidRPr="00424BD0" w:rsidRDefault="00424BD0" w:rsidP="00424BD0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424BD0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Тип проекта: </w:t>
            </w:r>
            <w:proofErr w:type="spellStart"/>
            <w:r w:rsidRPr="00424BD0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исследовательско</w:t>
            </w:r>
            <w:proofErr w:type="spellEnd"/>
            <w:r w:rsidRPr="00424BD0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– творческий (долгосрочный).  2023 г.</w:t>
            </w:r>
          </w:p>
        </w:tc>
      </w:tr>
      <w:tr w:rsidR="0068397D" w:rsidRPr="00CF7804" w:rsidTr="00124A39">
        <w:tc>
          <w:tcPr>
            <w:tcW w:w="629" w:type="dxa"/>
          </w:tcPr>
          <w:p w:rsidR="0068397D" w:rsidRPr="00CF7804" w:rsidRDefault="0068397D" w:rsidP="00253738">
            <w:pPr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</w:p>
        </w:tc>
        <w:tc>
          <w:tcPr>
            <w:tcW w:w="4351" w:type="dxa"/>
          </w:tcPr>
          <w:p w:rsidR="00424BD0" w:rsidRPr="00424BD0" w:rsidRDefault="00424BD0" w:rsidP="00424BD0">
            <w:pPr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424BD0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Участники проекта: дети 14 группы, воспитатель, родители.</w:t>
            </w:r>
          </w:p>
          <w:p w:rsidR="00424BD0" w:rsidRPr="00424BD0" w:rsidRDefault="00424BD0" w:rsidP="00424BD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24BD0">
              <w:rPr>
                <w:rFonts w:ascii="Times New Roman" w:hAnsi="Times New Roman" w:cs="Times New Roman"/>
                <w:sz w:val="24"/>
                <w:szCs w:val="28"/>
              </w:rPr>
              <w:t>Цель:</w:t>
            </w:r>
          </w:p>
          <w:p w:rsidR="00424BD0" w:rsidRPr="00424BD0" w:rsidRDefault="00424BD0" w:rsidP="00424BD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24BD0">
              <w:rPr>
                <w:rFonts w:ascii="Times New Roman" w:hAnsi="Times New Roman" w:cs="Times New Roman"/>
                <w:sz w:val="24"/>
                <w:szCs w:val="28"/>
              </w:rPr>
              <w:t>Систематизация знаний семьи о своей родословной.</w:t>
            </w:r>
          </w:p>
          <w:p w:rsidR="00424BD0" w:rsidRPr="00424BD0" w:rsidRDefault="00424BD0" w:rsidP="00424BD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24BD0">
              <w:rPr>
                <w:rFonts w:ascii="Times New Roman" w:hAnsi="Times New Roman" w:cs="Times New Roman"/>
                <w:sz w:val="24"/>
                <w:szCs w:val="28"/>
              </w:rPr>
              <w:t>Установить более тесную связь во взаимоотношениях взрослого и ребенка.</w:t>
            </w:r>
          </w:p>
          <w:p w:rsidR="00424BD0" w:rsidRPr="00424BD0" w:rsidRDefault="00424BD0" w:rsidP="00424BD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24BD0">
              <w:rPr>
                <w:rFonts w:ascii="Times New Roman" w:hAnsi="Times New Roman" w:cs="Times New Roman"/>
                <w:sz w:val="24"/>
                <w:szCs w:val="28"/>
              </w:rPr>
              <w:t>Развивать интерес к истории своей семьи, семейным традициям.</w:t>
            </w:r>
          </w:p>
          <w:p w:rsidR="00424BD0" w:rsidRPr="00424BD0" w:rsidRDefault="000E08BC" w:rsidP="00424BD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Задачи: п</w:t>
            </w:r>
            <w:r w:rsidR="00424BD0" w:rsidRPr="00424BD0">
              <w:rPr>
                <w:rFonts w:ascii="Times New Roman" w:hAnsi="Times New Roman" w:cs="Times New Roman"/>
                <w:sz w:val="24"/>
                <w:szCs w:val="28"/>
              </w:rPr>
              <w:t>родолжать знакомить 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етей о родословной своей семьи. </w:t>
            </w:r>
            <w:r w:rsidR="00424BD0" w:rsidRPr="00424BD0">
              <w:rPr>
                <w:rFonts w:ascii="Times New Roman" w:hAnsi="Times New Roman" w:cs="Times New Roman"/>
                <w:sz w:val="24"/>
                <w:szCs w:val="28"/>
              </w:rPr>
              <w:t>Создани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е генеалогического древа семьи. </w:t>
            </w:r>
            <w:r w:rsidR="00424BD0" w:rsidRPr="00424BD0">
              <w:rPr>
                <w:rFonts w:ascii="Times New Roman" w:hAnsi="Times New Roman" w:cs="Times New Roman"/>
                <w:sz w:val="24"/>
                <w:szCs w:val="28"/>
              </w:rPr>
              <w:t>Учить детей составлять рассказ о своей семье.</w:t>
            </w:r>
          </w:p>
          <w:p w:rsidR="00424BD0" w:rsidRPr="00424BD0" w:rsidRDefault="00424BD0" w:rsidP="00424BD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24BD0">
              <w:rPr>
                <w:rFonts w:ascii="Times New Roman" w:hAnsi="Times New Roman" w:cs="Times New Roman"/>
                <w:sz w:val="24"/>
                <w:szCs w:val="28"/>
              </w:rPr>
              <w:t>Воспитывать любовь и уважение к членам своей семьи.</w:t>
            </w:r>
          </w:p>
          <w:p w:rsidR="0068397D" w:rsidRPr="00424BD0" w:rsidRDefault="0068397D" w:rsidP="0080249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26" w:type="dxa"/>
          </w:tcPr>
          <w:p w:rsidR="0068397D" w:rsidRDefault="000E08BC" w:rsidP="0025373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Собственные средства</w:t>
            </w:r>
          </w:p>
        </w:tc>
        <w:tc>
          <w:tcPr>
            <w:tcW w:w="3776" w:type="dxa"/>
          </w:tcPr>
          <w:p w:rsidR="0068397D" w:rsidRPr="0068397D" w:rsidRDefault="000E08BC" w:rsidP="000E08BC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0E08B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В результате работы над проектом дети расширили представление о своей семье, о нравственном отношении к семейным традициям. Сформировали представление о мире семьи, как о людях живущих вместе и любящих друг друга. Познакомились с понятиями род, родственники, родословие, генеалогическое древо. Так же в ходе проекта развивались творческие и исследовательские способности детей. Дети приобрели навыки поиска и сбора информации, приобрели умения анализировать и презентовать свои работы.  </w:t>
            </w:r>
          </w:p>
        </w:tc>
      </w:tr>
      <w:tr w:rsidR="00873638" w:rsidRPr="00CF7804" w:rsidTr="00124A39">
        <w:tc>
          <w:tcPr>
            <w:tcW w:w="629" w:type="dxa"/>
          </w:tcPr>
          <w:p w:rsidR="00873638" w:rsidRPr="00CF7804" w:rsidRDefault="00873638" w:rsidP="00253738">
            <w:pPr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8</w:t>
            </w:r>
          </w:p>
        </w:tc>
        <w:tc>
          <w:tcPr>
            <w:tcW w:w="10053" w:type="dxa"/>
            <w:gridSpan w:val="3"/>
          </w:tcPr>
          <w:p w:rsidR="00873638" w:rsidRPr="00873638" w:rsidRDefault="00873638" w:rsidP="00873638">
            <w:pPr>
              <w:jc w:val="center"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873638">
              <w:rPr>
                <w:rFonts w:ascii="Times New Roman" w:eastAsia="Calibri" w:hAnsi="Times New Roman" w:cs="Times New Roman"/>
                <w:bCs/>
                <w:iCs/>
                <w:kern w:val="2"/>
                <w:sz w:val="24"/>
                <w:szCs w:val="24"/>
                <w14:ligatures w14:val="standardContextual"/>
              </w:rPr>
              <w:t>Проект:</w:t>
            </w:r>
            <w:r w:rsidRPr="00873638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 xml:space="preserve"> «</w:t>
            </w:r>
            <w:r w:rsidRPr="00873638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val="tt-RU"/>
                <w14:ligatures w14:val="standardContextual"/>
              </w:rPr>
              <w:t>Книга памяти</w:t>
            </w:r>
            <w:r w:rsidRPr="00873638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 xml:space="preserve">». Тип проекта: творческо-исследовательский </w:t>
            </w:r>
          </w:p>
          <w:p w:rsidR="00873638" w:rsidRPr="00873638" w:rsidRDefault="00873638" w:rsidP="00873638">
            <w:pPr>
              <w:jc w:val="center"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873638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>(средней длительности) 2023 г.</w:t>
            </w:r>
          </w:p>
        </w:tc>
      </w:tr>
      <w:tr w:rsidR="0068397D" w:rsidRPr="00CF7804" w:rsidTr="00124A39">
        <w:tc>
          <w:tcPr>
            <w:tcW w:w="629" w:type="dxa"/>
          </w:tcPr>
          <w:p w:rsidR="0068397D" w:rsidRPr="00CF7804" w:rsidRDefault="0068397D" w:rsidP="00253738">
            <w:pPr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</w:p>
        </w:tc>
        <w:tc>
          <w:tcPr>
            <w:tcW w:w="4351" w:type="dxa"/>
          </w:tcPr>
          <w:p w:rsidR="00873638" w:rsidRDefault="00873638" w:rsidP="00873638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873638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Цель: Воспитание  нравственно-патриотических чувств к Родине, воспитание чувства гордости за подвиг своего народа в Великой Отечественной войне.</w:t>
            </w:r>
          </w:p>
          <w:p w:rsidR="00C37746" w:rsidRPr="00873638" w:rsidRDefault="00C37746" w:rsidP="00873638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C37746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Участники проекта: педагоги, дети, родители.</w:t>
            </w:r>
          </w:p>
          <w:p w:rsidR="00873638" w:rsidRPr="00873638" w:rsidRDefault="00873638" w:rsidP="00873638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873638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Задачи:</w:t>
            </w:r>
          </w:p>
          <w:p w:rsidR="00873638" w:rsidRPr="00873638" w:rsidRDefault="00873638" w:rsidP="00873638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873638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1. Расширение знаний детей о Великой Отечественной войне.</w:t>
            </w:r>
          </w:p>
          <w:p w:rsidR="00873638" w:rsidRPr="00873638" w:rsidRDefault="00873638" w:rsidP="00873638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873638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2. Знакомство детей с событиями периода ВОВ на примере семей, ставших свидетелями событий войны.</w:t>
            </w:r>
          </w:p>
          <w:p w:rsidR="00873638" w:rsidRPr="00873638" w:rsidRDefault="00873638" w:rsidP="00873638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873638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3. Способствование изучению истории своей семьи и сохранения преемственности поколений.</w:t>
            </w:r>
          </w:p>
          <w:p w:rsidR="00873638" w:rsidRPr="00873638" w:rsidRDefault="00873638" w:rsidP="00873638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873638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4. Создание условия для </w:t>
            </w:r>
            <w:r w:rsidRPr="00873638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lastRenderedPageBreak/>
              <w:t>самостоятельного исследования детей истории своих близких при участии родителей;</w:t>
            </w:r>
          </w:p>
          <w:p w:rsidR="00873638" w:rsidRPr="00873638" w:rsidRDefault="00873638" w:rsidP="00873638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873638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5. Воспитание нравственно-патриотических чувств дошкольников на основе исторических данных, тесно связанных с семейными традициями</w:t>
            </w:r>
          </w:p>
          <w:p w:rsidR="00873638" w:rsidRPr="00873638" w:rsidRDefault="00873638" w:rsidP="00873638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873638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6. Обучение детей рассказывать о своих родных и близких, бывших участниками или свидетелями войны.</w:t>
            </w:r>
          </w:p>
          <w:p w:rsidR="00873638" w:rsidRPr="00873638" w:rsidRDefault="00873638" w:rsidP="00873638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873638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7. Воспитание уважительного отношения к историческому прошлому своей страны, своей семьи.</w:t>
            </w:r>
          </w:p>
          <w:p w:rsidR="00873638" w:rsidRPr="00873638" w:rsidRDefault="00873638" w:rsidP="00873638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873638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8.Создание Книги Памяти</w:t>
            </w:r>
          </w:p>
          <w:p w:rsidR="0068397D" w:rsidRPr="0068397D" w:rsidRDefault="0068397D" w:rsidP="00873638">
            <w:pPr>
              <w:rPr>
                <w:rFonts w:ascii="Times New Roman" w:hAnsi="Times New Roman" w:cs="Times New Roman"/>
                <w:b/>
                <w:sz w:val="24"/>
                <w:szCs w:val="28"/>
                <w:lang w:val="tt-RU"/>
              </w:rPr>
            </w:pPr>
          </w:p>
        </w:tc>
        <w:tc>
          <w:tcPr>
            <w:tcW w:w="1926" w:type="dxa"/>
          </w:tcPr>
          <w:p w:rsidR="0068397D" w:rsidRDefault="00C37746" w:rsidP="0025373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7746">
              <w:rPr>
                <w:rFonts w:ascii="Times New Roman" w:hAnsi="Times New Roman" w:cs="Times New Roman"/>
                <w:sz w:val="24"/>
              </w:rPr>
              <w:lastRenderedPageBreak/>
              <w:t>Собственные средства</w:t>
            </w:r>
          </w:p>
        </w:tc>
        <w:tc>
          <w:tcPr>
            <w:tcW w:w="3776" w:type="dxa"/>
          </w:tcPr>
          <w:p w:rsidR="00C37746" w:rsidRPr="00C37746" w:rsidRDefault="00C37746" w:rsidP="00C37746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C37746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Дети:</w:t>
            </w:r>
          </w:p>
          <w:p w:rsidR="00C37746" w:rsidRPr="00C37746" w:rsidRDefault="00C37746" w:rsidP="00C37746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C37746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Будут иметь</w:t>
            </w:r>
          </w:p>
          <w:p w:rsidR="00C37746" w:rsidRPr="00C37746" w:rsidRDefault="00C37746" w:rsidP="00C37746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C37746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- элементарные знания о ВОВ: о защитниках Отечества из числа родных и близких, о людях, живших в условиях войны;</w:t>
            </w:r>
          </w:p>
          <w:p w:rsidR="00C37746" w:rsidRPr="00C37746" w:rsidRDefault="00C37746" w:rsidP="00C37746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C37746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-знания о назначении книг, в том числе значения Книги памяти «Я помню, я горжусь…»;</w:t>
            </w:r>
          </w:p>
          <w:p w:rsidR="00C37746" w:rsidRPr="00C37746" w:rsidRDefault="00C37746" w:rsidP="00C37746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C37746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-умение работать с источниками информации, в том числе с материалами и с людьми, выступающими носителями информации;</w:t>
            </w:r>
          </w:p>
          <w:p w:rsidR="00C37746" w:rsidRPr="00C37746" w:rsidRDefault="00C37746" w:rsidP="00C37746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C37746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-умение обращаться с Книгой памяти, трепетно перелистывать станицы, воспроизводить </w:t>
            </w:r>
            <w:r w:rsidRPr="00C37746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lastRenderedPageBreak/>
              <w:t>рассказы других детей о своих близких и родных.</w:t>
            </w:r>
          </w:p>
          <w:p w:rsidR="00C37746" w:rsidRPr="00C37746" w:rsidRDefault="00C37746" w:rsidP="00C37746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C37746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Родители:</w:t>
            </w:r>
          </w:p>
          <w:p w:rsidR="0068397D" w:rsidRPr="0068397D" w:rsidRDefault="00C37746" w:rsidP="00C37746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C37746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Будут вовлечены в процесс создания Книги памяти</w:t>
            </w:r>
          </w:p>
        </w:tc>
      </w:tr>
      <w:tr w:rsidR="00C37746" w:rsidRPr="00CF7804" w:rsidTr="00124A39">
        <w:tc>
          <w:tcPr>
            <w:tcW w:w="629" w:type="dxa"/>
          </w:tcPr>
          <w:p w:rsidR="00C37746" w:rsidRPr="00CF7804" w:rsidRDefault="00C37746" w:rsidP="00253738">
            <w:pPr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lastRenderedPageBreak/>
              <w:t>9</w:t>
            </w:r>
          </w:p>
        </w:tc>
        <w:tc>
          <w:tcPr>
            <w:tcW w:w="10053" w:type="dxa"/>
            <w:gridSpan w:val="3"/>
          </w:tcPr>
          <w:p w:rsidR="00056375" w:rsidRDefault="00C37746" w:rsidP="00C3774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Экологический проект</w:t>
            </w:r>
            <w:r w:rsidR="00056375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(</w:t>
            </w:r>
            <w:r w:rsidR="00056375" w:rsidRPr="00056375">
              <w:rPr>
                <w:rFonts w:ascii="Times New Roman" w:eastAsia="Calibri" w:hAnsi="Times New Roman" w:cs="Times New Roman"/>
                <w:sz w:val="24"/>
                <w:szCs w:val="28"/>
              </w:rPr>
              <w:t>познавательно-исследовательский</w:t>
            </w:r>
            <w:r w:rsidR="00056375">
              <w:rPr>
                <w:rFonts w:ascii="Times New Roman" w:eastAsia="Calibri" w:hAnsi="Times New Roman" w:cs="Times New Roman"/>
                <w:sz w:val="24"/>
                <w:szCs w:val="28"/>
              </w:rPr>
              <w:t>)</w:t>
            </w:r>
          </w:p>
          <w:p w:rsidR="00C37746" w:rsidRPr="0068397D" w:rsidRDefault="00C37746" w:rsidP="00C37746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056375">
              <w:rPr>
                <w:rFonts w:ascii="Times New Roman" w:hAnsi="Times New Roman" w:cs="Times New Roman"/>
                <w:szCs w:val="28"/>
                <w:lang w:val="tt-RU"/>
              </w:rPr>
              <w:t>«</w:t>
            </w:r>
            <w:r w:rsidRPr="00C37746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Необыкновенные </w:t>
            </w: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приключения обыкновенной шишки» (краткосрочный) 2023 г.</w:t>
            </w:r>
          </w:p>
        </w:tc>
      </w:tr>
      <w:tr w:rsidR="00C37746" w:rsidRPr="00CF7804" w:rsidTr="00124A39">
        <w:tc>
          <w:tcPr>
            <w:tcW w:w="629" w:type="dxa"/>
          </w:tcPr>
          <w:p w:rsidR="00C37746" w:rsidRPr="00CF7804" w:rsidRDefault="00C37746" w:rsidP="00253738">
            <w:pPr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</w:p>
        </w:tc>
        <w:tc>
          <w:tcPr>
            <w:tcW w:w="4351" w:type="dxa"/>
          </w:tcPr>
          <w:p w:rsidR="00C37746" w:rsidRDefault="00056375" w:rsidP="0068397D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056375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Участники проекта: дети подготовительной группы, воспитатель, родители.</w:t>
            </w:r>
          </w:p>
          <w:p w:rsidR="00056375" w:rsidRPr="00056375" w:rsidRDefault="00056375" w:rsidP="00056375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056375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Цель:</w:t>
            </w:r>
          </w:p>
          <w:p w:rsidR="00056375" w:rsidRPr="00056375" w:rsidRDefault="00056375" w:rsidP="00056375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056375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Расширить знания детей о деревьях, в том числе хвойных, сформировать у детей осознанно-правильное отношение к природе - убеждение, что красота природы бесценна, поэтому её надо охранять. </w:t>
            </w:r>
          </w:p>
          <w:p w:rsidR="00056375" w:rsidRPr="00056375" w:rsidRDefault="00056375" w:rsidP="004133F7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926" w:type="dxa"/>
          </w:tcPr>
          <w:p w:rsidR="00C37746" w:rsidRPr="00C37746" w:rsidRDefault="00BB3AD7" w:rsidP="00253738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</w:rPr>
              <w:t>Собственные средства</w:t>
            </w:r>
          </w:p>
        </w:tc>
        <w:tc>
          <w:tcPr>
            <w:tcW w:w="3776" w:type="dxa"/>
          </w:tcPr>
          <w:p w:rsidR="00BB3AD7" w:rsidRPr="00BB3AD7" w:rsidRDefault="00BB3AD7" w:rsidP="00BB3AD7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BB3AD7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Развитие познавательного интереса, творческого потенциала дошкольников.</w:t>
            </w:r>
          </w:p>
          <w:p w:rsidR="00BB3AD7" w:rsidRPr="00BB3AD7" w:rsidRDefault="00BB3AD7" w:rsidP="00BB3AD7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BB3AD7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Вовлечение родителей в педагогический процесс ДОУ. Оптимизация сотрудничества с родителями.</w:t>
            </w:r>
          </w:p>
          <w:p w:rsidR="00BB3AD7" w:rsidRPr="00BB3AD7" w:rsidRDefault="00BB3AD7" w:rsidP="00BB3AD7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BB3AD7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Увлеченность совместной творческой деятельностью взрослого и ребенка.</w:t>
            </w:r>
          </w:p>
          <w:p w:rsidR="00BB3AD7" w:rsidRPr="00BB3AD7" w:rsidRDefault="00BB3AD7" w:rsidP="00BB3AD7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BB3AD7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Получение дополнительных знаний о деревьях, уметь различать хвойные и лиственные деревья, определять их листья, плоды, семена.</w:t>
            </w:r>
          </w:p>
          <w:p w:rsidR="00BB3AD7" w:rsidRPr="00BB3AD7" w:rsidRDefault="00BB3AD7" w:rsidP="00BB3AD7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BB3AD7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Сформировать у детей бережное отношение к миру природы.</w:t>
            </w:r>
          </w:p>
          <w:p w:rsidR="00C37746" w:rsidRPr="0068397D" w:rsidRDefault="004133F7" w:rsidP="004133F7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Ф</w:t>
            </w:r>
            <w:r w:rsidR="00BB3AD7" w:rsidRPr="00BB3AD7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ормирование умения логически мыслить, обогащение словаря, развитие набл</w:t>
            </w: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юдательности, любознательности.</w:t>
            </w:r>
          </w:p>
        </w:tc>
      </w:tr>
      <w:tr w:rsidR="003C76F0" w:rsidRPr="00CF7804" w:rsidTr="00124A39">
        <w:tc>
          <w:tcPr>
            <w:tcW w:w="629" w:type="dxa"/>
          </w:tcPr>
          <w:p w:rsidR="003C76F0" w:rsidRDefault="003C76F0" w:rsidP="005E3D2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0053" w:type="dxa"/>
            <w:gridSpan w:val="3"/>
          </w:tcPr>
          <w:p w:rsidR="003C76F0" w:rsidRDefault="003C76F0" w:rsidP="005E3D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D38DB">
              <w:rPr>
                <w:rFonts w:ascii="Times New Roman" w:hAnsi="Times New Roman" w:cs="Times New Roman"/>
                <w:sz w:val="24"/>
              </w:rPr>
              <w:t xml:space="preserve">Проект «Родной язык – моё богатство», посвященный Дню родных языков </w:t>
            </w:r>
          </w:p>
          <w:p w:rsidR="003C76F0" w:rsidRPr="0068397D" w:rsidRDefault="003C76F0" w:rsidP="0068397D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февраль 2024 </w:t>
            </w:r>
            <w:r w:rsidRPr="008D38DB">
              <w:rPr>
                <w:rFonts w:ascii="Times New Roman" w:hAnsi="Times New Roman" w:cs="Times New Roman"/>
                <w:sz w:val="24"/>
              </w:rPr>
              <w:t>г</w:t>
            </w:r>
            <w:proofErr w:type="gramStart"/>
            <w:r w:rsidRPr="008D38DB">
              <w:rPr>
                <w:rFonts w:ascii="Times New Roman" w:hAnsi="Times New Roman" w:cs="Times New Roman"/>
                <w:sz w:val="24"/>
              </w:rPr>
              <w:t>.(</w:t>
            </w:r>
            <w:proofErr w:type="gramEnd"/>
            <w:r w:rsidRPr="008D38DB">
              <w:rPr>
                <w:rFonts w:ascii="Times New Roman" w:hAnsi="Times New Roman" w:cs="Times New Roman"/>
                <w:sz w:val="24"/>
              </w:rPr>
              <w:t>краткосрочный)</w:t>
            </w:r>
          </w:p>
        </w:tc>
      </w:tr>
      <w:tr w:rsidR="003C76F0" w:rsidRPr="00CF7804" w:rsidTr="003C76F0">
        <w:tc>
          <w:tcPr>
            <w:tcW w:w="629" w:type="dxa"/>
          </w:tcPr>
          <w:p w:rsidR="003C76F0" w:rsidRDefault="003C76F0" w:rsidP="005E3D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351" w:type="dxa"/>
          </w:tcPr>
          <w:p w:rsidR="003C76F0" w:rsidRDefault="003C76F0" w:rsidP="005E3D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Целевая аудитория: воспитанники старших и подготовительных групп.</w:t>
            </w:r>
          </w:p>
          <w:p w:rsidR="003C76F0" w:rsidRDefault="003C76F0" w:rsidP="005E3D27">
            <w:pPr>
              <w:rPr>
                <w:rFonts w:ascii="Times New Roman" w:hAnsi="Times New Roman" w:cs="Times New Roman"/>
                <w:sz w:val="24"/>
              </w:rPr>
            </w:pPr>
            <w:r w:rsidRPr="00CC2F9B">
              <w:rPr>
                <w:rFonts w:ascii="Times New Roman" w:hAnsi="Times New Roman" w:cs="Times New Roman"/>
                <w:sz w:val="24"/>
              </w:rPr>
              <w:t>Цель: воспитание любви, интереса и уважения к родному языку, к языкам других национальностей, сохранение языка и культуры речи.</w:t>
            </w:r>
          </w:p>
          <w:p w:rsidR="003C76F0" w:rsidRDefault="003C76F0" w:rsidP="005E3D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Беседы о разных национальностях, заучивание стихотворений на родном языке. Консультации, информационные папки-передвижки,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дид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гры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3C76F0" w:rsidRDefault="003C76F0" w:rsidP="005E3D27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26" w:type="dxa"/>
          </w:tcPr>
          <w:p w:rsidR="003C76F0" w:rsidRDefault="003C76F0" w:rsidP="005E3D2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53938">
              <w:rPr>
                <w:rFonts w:ascii="Times New Roman" w:hAnsi="Times New Roman" w:cs="Times New Roman"/>
                <w:sz w:val="24"/>
              </w:rPr>
              <w:t>Собственные средства</w:t>
            </w:r>
          </w:p>
        </w:tc>
        <w:tc>
          <w:tcPr>
            <w:tcW w:w="3776" w:type="dxa"/>
          </w:tcPr>
          <w:p w:rsidR="003C76F0" w:rsidRDefault="003C76F0" w:rsidP="005E3D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Воспитание  языковой толерантности. Развивать коммуникативные навыки и выразительность речи. Развивать творческий потенциал ребенка. Обеспечивать взаимодействие с родителями воспитанников по вопросу приобщения детей к культуре своего народа.</w:t>
            </w:r>
          </w:p>
          <w:p w:rsidR="003C76F0" w:rsidRDefault="003C76F0" w:rsidP="005E3D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конкурса чтецов среди воспитанников среди воспитанников детского сада.</w:t>
            </w:r>
          </w:p>
          <w:p w:rsidR="003C76F0" w:rsidRDefault="003C76F0" w:rsidP="005E3D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3C76F0" w:rsidRPr="00CF7804" w:rsidTr="00711E10">
        <w:tc>
          <w:tcPr>
            <w:tcW w:w="629" w:type="dxa"/>
          </w:tcPr>
          <w:p w:rsidR="003C76F0" w:rsidRDefault="003C76F0" w:rsidP="005E3D2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10053" w:type="dxa"/>
            <w:gridSpan w:val="3"/>
          </w:tcPr>
          <w:p w:rsidR="003C76F0" w:rsidRPr="0068397D" w:rsidRDefault="003C76F0" w:rsidP="0068397D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473DCC">
              <w:rPr>
                <w:rFonts w:ascii="Times New Roman" w:hAnsi="Times New Roman" w:cs="Times New Roman"/>
                <w:sz w:val="24"/>
              </w:rPr>
              <w:t>Проект «Сказочные игры» (краткосрочный) 2024 год</w:t>
            </w:r>
          </w:p>
        </w:tc>
      </w:tr>
      <w:tr w:rsidR="003C76F0" w:rsidRPr="00CF7804" w:rsidTr="003C76F0">
        <w:tc>
          <w:tcPr>
            <w:tcW w:w="629" w:type="dxa"/>
          </w:tcPr>
          <w:p w:rsidR="003C76F0" w:rsidRDefault="003C76F0" w:rsidP="005E3D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351" w:type="dxa"/>
          </w:tcPr>
          <w:p w:rsidR="003C76F0" w:rsidRDefault="003C76F0" w:rsidP="005E3D27">
            <w:pPr>
              <w:rPr>
                <w:rFonts w:ascii="Times New Roman" w:hAnsi="Times New Roman" w:cs="Times New Roman"/>
                <w:sz w:val="24"/>
              </w:rPr>
            </w:pPr>
            <w:r w:rsidRPr="00CA7F78">
              <w:rPr>
                <w:rFonts w:ascii="Times New Roman" w:hAnsi="Times New Roman" w:cs="Times New Roman"/>
                <w:sz w:val="24"/>
              </w:rPr>
              <w:t xml:space="preserve">Целевая аудитория: дети младшего и </w:t>
            </w:r>
            <w:r w:rsidRPr="00CA7F78">
              <w:rPr>
                <w:rFonts w:ascii="Times New Roman" w:hAnsi="Times New Roman" w:cs="Times New Roman"/>
                <w:sz w:val="24"/>
              </w:rPr>
              <w:lastRenderedPageBreak/>
              <w:t>среднего дошкольного возраста.</w:t>
            </w:r>
          </w:p>
          <w:p w:rsidR="003C76F0" w:rsidRDefault="003C76F0" w:rsidP="005E3D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Обновление образовательного процесса для интеллектуально-творческого развития дошкольников.</w:t>
            </w:r>
          </w:p>
          <w:p w:rsidR="003C76F0" w:rsidRDefault="003C76F0" w:rsidP="005E3D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акции «Персонажи и игры – своими руками»</w:t>
            </w:r>
          </w:p>
          <w:p w:rsidR="003C76F0" w:rsidRDefault="003C76F0" w:rsidP="005E3D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«Домашняя игротека»</w:t>
            </w:r>
          </w:p>
          <w:p w:rsidR="003C76F0" w:rsidRDefault="003C76F0" w:rsidP="005E3D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«Играем всей семьей»</w:t>
            </w:r>
          </w:p>
          <w:p w:rsidR="003C76F0" w:rsidRDefault="003C76F0" w:rsidP="005E3D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Организация выставки рисунков </w:t>
            </w:r>
          </w:p>
          <w:p w:rsidR="003C76F0" w:rsidRDefault="003C76F0" w:rsidP="005E3D2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4"/>
              </w:rPr>
              <w:t>«Мой любимый герой»</w:t>
            </w:r>
          </w:p>
        </w:tc>
        <w:tc>
          <w:tcPr>
            <w:tcW w:w="1926" w:type="dxa"/>
          </w:tcPr>
          <w:p w:rsidR="003C76F0" w:rsidRDefault="003C76F0" w:rsidP="005E3D2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53938">
              <w:rPr>
                <w:rFonts w:ascii="Times New Roman" w:hAnsi="Times New Roman" w:cs="Times New Roman"/>
                <w:sz w:val="24"/>
              </w:rPr>
              <w:lastRenderedPageBreak/>
              <w:t xml:space="preserve">Собственные </w:t>
            </w:r>
            <w:r w:rsidRPr="00353938">
              <w:rPr>
                <w:rFonts w:ascii="Times New Roman" w:hAnsi="Times New Roman" w:cs="Times New Roman"/>
                <w:sz w:val="24"/>
              </w:rPr>
              <w:lastRenderedPageBreak/>
              <w:t>средства</w:t>
            </w:r>
          </w:p>
        </w:tc>
        <w:tc>
          <w:tcPr>
            <w:tcW w:w="3776" w:type="dxa"/>
          </w:tcPr>
          <w:p w:rsidR="003C76F0" w:rsidRPr="00473DCC" w:rsidRDefault="003C76F0" w:rsidP="005E3D27">
            <w:pPr>
              <w:rPr>
                <w:rFonts w:ascii="Times New Roman" w:hAnsi="Times New Roman" w:cs="Times New Roman"/>
                <w:sz w:val="24"/>
              </w:rPr>
            </w:pPr>
            <w:r w:rsidRPr="00473DCC">
              <w:rPr>
                <w:rFonts w:ascii="Times New Roman" w:hAnsi="Times New Roman" w:cs="Times New Roman"/>
                <w:sz w:val="24"/>
              </w:rPr>
              <w:lastRenderedPageBreak/>
              <w:t xml:space="preserve">Проведение открытого ООД с </w:t>
            </w:r>
            <w:r w:rsidRPr="00473DCC">
              <w:rPr>
                <w:rFonts w:ascii="Times New Roman" w:hAnsi="Times New Roman" w:cs="Times New Roman"/>
                <w:sz w:val="24"/>
              </w:rPr>
              <w:lastRenderedPageBreak/>
              <w:t>детьми средней группы «Путешествие на кораблике «Брызг-брызг»</w:t>
            </w:r>
          </w:p>
          <w:p w:rsidR="003C76F0" w:rsidRDefault="003C76F0" w:rsidP="005E3D27">
            <w:pPr>
              <w:rPr>
                <w:rFonts w:ascii="Times New Roman" w:hAnsi="Times New Roman" w:cs="Times New Roman"/>
                <w:sz w:val="28"/>
              </w:rPr>
            </w:pPr>
            <w:r w:rsidRPr="00473DCC">
              <w:rPr>
                <w:rFonts w:ascii="Times New Roman" w:hAnsi="Times New Roman" w:cs="Times New Roman"/>
                <w:sz w:val="24"/>
              </w:rPr>
              <w:t>Способствуем осознанию родителями важности совместной деятельности с детьми; повышение уровня развития познавательных процессов, речевое развитие воспитанников.</w:t>
            </w:r>
          </w:p>
        </w:tc>
      </w:tr>
      <w:tr w:rsidR="003C76F0" w:rsidRPr="00CF7804" w:rsidTr="00361E1D">
        <w:tc>
          <w:tcPr>
            <w:tcW w:w="629" w:type="dxa"/>
          </w:tcPr>
          <w:p w:rsidR="003C76F0" w:rsidRDefault="003C76F0" w:rsidP="005E3D2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12</w:t>
            </w:r>
          </w:p>
        </w:tc>
        <w:tc>
          <w:tcPr>
            <w:tcW w:w="10053" w:type="dxa"/>
            <w:gridSpan w:val="3"/>
          </w:tcPr>
          <w:p w:rsidR="003C76F0" w:rsidRPr="0068397D" w:rsidRDefault="003C76F0" w:rsidP="0068397D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</w:rPr>
              <w:t>Проект «Загадочный космос» (краткосрочный) 2024 год</w:t>
            </w:r>
          </w:p>
        </w:tc>
      </w:tr>
      <w:tr w:rsidR="003C76F0" w:rsidRPr="00CF7804" w:rsidTr="003C76F0">
        <w:tc>
          <w:tcPr>
            <w:tcW w:w="629" w:type="dxa"/>
          </w:tcPr>
          <w:p w:rsidR="003C76F0" w:rsidRDefault="003C76F0" w:rsidP="005E3D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351" w:type="dxa"/>
          </w:tcPr>
          <w:p w:rsidR="003C76F0" w:rsidRDefault="003C76F0" w:rsidP="005E3D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Целевая аудитория: воспитанники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вт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ладшей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группы, родители воспитанников.</w:t>
            </w:r>
          </w:p>
          <w:p w:rsidR="003C76F0" w:rsidRDefault="003C76F0" w:rsidP="005E3D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Цель: формирование у дошкольников начальных представлений о Вселенной посредством систематизации знаний о Солнечной системе и её планетах.</w:t>
            </w:r>
          </w:p>
          <w:p w:rsidR="003C76F0" w:rsidRPr="00CA7F78" w:rsidRDefault="003C76F0" w:rsidP="005E3D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выставок: альбомов, картинок по теме, методических материалов. Консультации для родителей: «Детям о космосе», «Земл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наш дом».</w:t>
            </w:r>
          </w:p>
        </w:tc>
        <w:tc>
          <w:tcPr>
            <w:tcW w:w="1926" w:type="dxa"/>
          </w:tcPr>
          <w:p w:rsidR="003C76F0" w:rsidRPr="00353938" w:rsidRDefault="003C76F0" w:rsidP="005E3D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53938">
              <w:rPr>
                <w:rFonts w:ascii="Times New Roman" w:hAnsi="Times New Roman" w:cs="Times New Roman"/>
                <w:sz w:val="24"/>
              </w:rPr>
              <w:t>Собственные средства</w:t>
            </w:r>
          </w:p>
        </w:tc>
        <w:tc>
          <w:tcPr>
            <w:tcW w:w="3776" w:type="dxa"/>
          </w:tcPr>
          <w:p w:rsidR="003C76F0" w:rsidRDefault="003C76F0" w:rsidP="005E3D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Вовлечение родителей в совместную с детьми деятельность: выставка рисунков «Планеты солнечной системы».</w:t>
            </w:r>
          </w:p>
          <w:p w:rsidR="003C76F0" w:rsidRDefault="003C76F0" w:rsidP="005E3D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Совместная  деятельность: лепка «Ракета», аппликация «Покорители космоса».</w:t>
            </w:r>
          </w:p>
          <w:p w:rsidR="003C76F0" w:rsidRPr="00473DCC" w:rsidRDefault="003C76F0" w:rsidP="005E3D2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C76F0" w:rsidRPr="00CF7804" w:rsidTr="00130717">
        <w:tc>
          <w:tcPr>
            <w:tcW w:w="629" w:type="dxa"/>
          </w:tcPr>
          <w:p w:rsidR="003C76F0" w:rsidRDefault="003C76F0" w:rsidP="005E3D2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10053" w:type="dxa"/>
            <w:gridSpan w:val="3"/>
          </w:tcPr>
          <w:p w:rsidR="003C76F0" w:rsidRPr="007E04F7" w:rsidRDefault="003C76F0" w:rsidP="005E3D27">
            <w:pPr>
              <w:shd w:val="clear" w:color="auto" w:fill="FFFFFF"/>
              <w:ind w:left="330" w:right="33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7E04F7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Познавательно-творческий проект «Любимые</w:t>
            </w:r>
            <w:r w:rsidRPr="007E04F7">
              <w:rPr>
                <w:rFonts w:ascii="Times New Roman" w:eastAsia="Calibri" w:hAnsi="Times New Roman" w:cs="Times New Roman"/>
                <w:i/>
                <w:sz w:val="20"/>
              </w:rPr>
              <w:t xml:space="preserve"> </w:t>
            </w:r>
            <w:r w:rsidRPr="007E04F7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детские поэты и писатели» </w:t>
            </w:r>
          </w:p>
          <w:p w:rsidR="003C76F0" w:rsidRPr="007E04F7" w:rsidRDefault="003C76F0" w:rsidP="005E3D27">
            <w:pPr>
              <w:shd w:val="clear" w:color="auto" w:fill="FFFFFF"/>
              <w:ind w:left="330" w:right="33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7E04F7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(длительность 2 недели) 2024 год</w:t>
            </w:r>
          </w:p>
          <w:p w:rsidR="003C76F0" w:rsidRPr="0068397D" w:rsidRDefault="003C76F0" w:rsidP="0068397D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</w:tr>
      <w:tr w:rsidR="003C76F0" w:rsidRPr="00CF7804" w:rsidTr="003C76F0">
        <w:tc>
          <w:tcPr>
            <w:tcW w:w="629" w:type="dxa"/>
          </w:tcPr>
          <w:p w:rsidR="003C76F0" w:rsidRDefault="003C76F0" w:rsidP="005E3D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351" w:type="dxa"/>
          </w:tcPr>
          <w:p w:rsidR="003C76F0" w:rsidRPr="003240B9" w:rsidRDefault="003C76F0" w:rsidP="005E3D27">
            <w:pPr>
              <w:shd w:val="clear" w:color="auto" w:fill="FFFFFF"/>
              <w:ind w:right="136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40B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Целевая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аудитория: </w:t>
            </w:r>
            <w:r w:rsidRPr="003240B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дети </w:t>
            </w:r>
            <w:r w:rsidRPr="003240B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подготовительного </w:t>
            </w:r>
            <w:r w:rsidRPr="003240B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дошкольного возраста, воспитатели.</w:t>
            </w:r>
          </w:p>
          <w:p w:rsidR="003C76F0" w:rsidRPr="003240B9" w:rsidRDefault="003C76F0" w:rsidP="005E3D27">
            <w:pPr>
              <w:shd w:val="clear" w:color="auto" w:fill="FFFFFF"/>
              <w:ind w:right="356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40B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Цель: Создание условий для активного использования литературного опыта </w:t>
            </w:r>
            <w:r w:rsidRPr="003240B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детей </w:t>
            </w:r>
            <w:r w:rsidRPr="003240B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их творческой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  <w:p w:rsidR="003C76F0" w:rsidRPr="003240B9" w:rsidRDefault="003C76F0" w:rsidP="005E3D2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40B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Задачи:</w:t>
            </w:r>
          </w:p>
          <w:p w:rsidR="003C76F0" w:rsidRPr="003240B9" w:rsidRDefault="003C76F0" w:rsidP="005E3D27">
            <w:pPr>
              <w:shd w:val="clear" w:color="auto" w:fill="FFFFFF"/>
              <w:spacing w:before="100" w:beforeAutospacing="1" w:after="100" w:afterAutospacing="1"/>
              <w:ind w:right="602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40B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Способствовать формированию интереса к книгам, литературным произведениям.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3240B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Познакомить </w:t>
            </w:r>
            <w:r w:rsidRPr="003240B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детей </w:t>
            </w:r>
            <w:r w:rsidRPr="003240B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 творчествам</w:t>
            </w:r>
            <w:r w:rsidRPr="007F164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 поэтов 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3240B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писателей</w:t>
            </w:r>
            <w:proofErr w:type="gramStart"/>
            <w:r w:rsidRPr="003240B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усской и </w:t>
            </w:r>
            <w:r w:rsidRPr="003240B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татарской литературы)</w:t>
            </w:r>
          </w:p>
          <w:p w:rsidR="003C76F0" w:rsidRPr="00CA7F78" w:rsidRDefault="003C76F0" w:rsidP="004133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26" w:type="dxa"/>
          </w:tcPr>
          <w:p w:rsidR="003C76F0" w:rsidRPr="00353938" w:rsidRDefault="003C76F0" w:rsidP="005E3D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53938">
              <w:rPr>
                <w:rFonts w:ascii="Times New Roman" w:hAnsi="Times New Roman" w:cs="Times New Roman"/>
                <w:sz w:val="24"/>
              </w:rPr>
              <w:t>Собственные средства</w:t>
            </w:r>
          </w:p>
        </w:tc>
        <w:tc>
          <w:tcPr>
            <w:tcW w:w="3776" w:type="dxa"/>
          </w:tcPr>
          <w:p w:rsidR="003C76F0" w:rsidRDefault="003C76F0" w:rsidP="005E3D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</w:t>
            </w:r>
            <w:r w:rsidRPr="007F1646">
              <w:rPr>
                <w:rFonts w:ascii="Times New Roman" w:hAnsi="Times New Roman" w:cs="Times New Roman"/>
                <w:sz w:val="24"/>
              </w:rPr>
              <w:t xml:space="preserve">мение слушать и понимать литературные произведения, эмоционально откликаться на них. </w:t>
            </w:r>
          </w:p>
          <w:p w:rsidR="003C76F0" w:rsidRDefault="003C76F0" w:rsidP="005E3D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Свободное общение</w:t>
            </w:r>
            <w:r w:rsidRPr="007F164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7F1646">
              <w:rPr>
                <w:rFonts w:ascii="Times New Roman" w:hAnsi="Times New Roman" w:cs="Times New Roman"/>
                <w:sz w:val="24"/>
              </w:rPr>
              <w:t>с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proofErr w:type="gramEnd"/>
            <w:r w:rsidRPr="007F1646">
              <w:rPr>
                <w:rFonts w:ascii="Times New Roman" w:hAnsi="Times New Roman" w:cs="Times New Roman"/>
                <w:sz w:val="24"/>
              </w:rPr>
              <w:t xml:space="preserve"> взрослыми и сверстниками в ходе реализации </w:t>
            </w:r>
            <w:r w:rsidRPr="007F1646">
              <w:rPr>
                <w:rFonts w:ascii="Times New Roman" w:hAnsi="Times New Roman" w:cs="Times New Roman"/>
                <w:bCs/>
                <w:sz w:val="24"/>
              </w:rPr>
              <w:t>проекта</w:t>
            </w:r>
            <w:r w:rsidRPr="007F1646"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3C76F0" w:rsidRDefault="003C76F0" w:rsidP="005E3D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Умение</w:t>
            </w:r>
            <w:r w:rsidRPr="007F1646">
              <w:rPr>
                <w:rFonts w:ascii="Times New Roman" w:hAnsi="Times New Roman" w:cs="Times New Roman"/>
                <w:sz w:val="24"/>
              </w:rPr>
              <w:t xml:space="preserve"> использовать прочитанное в других видах деятельности.</w:t>
            </w:r>
          </w:p>
          <w:p w:rsidR="003C76F0" w:rsidRPr="007F1646" w:rsidRDefault="003C76F0" w:rsidP="005E3D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Познавательный интерес к чтению художественной литературы.</w:t>
            </w:r>
          </w:p>
          <w:p w:rsidR="003C76F0" w:rsidRPr="007F1646" w:rsidRDefault="003C76F0" w:rsidP="005E3D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</w:t>
            </w:r>
            <w:r w:rsidRPr="007F1646">
              <w:rPr>
                <w:rFonts w:ascii="Times New Roman" w:hAnsi="Times New Roman" w:cs="Times New Roman"/>
                <w:sz w:val="24"/>
              </w:rPr>
              <w:t xml:space="preserve">азвитие интереса к творчеству </w:t>
            </w:r>
            <w:r>
              <w:rPr>
                <w:rFonts w:ascii="Times New Roman" w:hAnsi="Times New Roman" w:cs="Times New Roman"/>
                <w:sz w:val="24"/>
              </w:rPr>
              <w:t>писателей и поэтов</w:t>
            </w:r>
          </w:p>
          <w:p w:rsidR="003C76F0" w:rsidRPr="007F1646" w:rsidRDefault="003C76F0" w:rsidP="005E3D27">
            <w:pPr>
              <w:rPr>
                <w:rFonts w:ascii="Times New Roman" w:hAnsi="Times New Roman" w:cs="Times New Roman"/>
                <w:sz w:val="24"/>
              </w:rPr>
            </w:pPr>
            <w:r w:rsidRPr="007F1646">
              <w:rPr>
                <w:rFonts w:ascii="Times New Roman" w:hAnsi="Times New Roman" w:cs="Times New Roman"/>
                <w:sz w:val="24"/>
              </w:rPr>
              <w:t>- содействие творческому развитию </w:t>
            </w:r>
            <w:r w:rsidRPr="007F1646">
              <w:rPr>
                <w:rFonts w:ascii="Times New Roman" w:hAnsi="Times New Roman" w:cs="Times New Roman"/>
                <w:bCs/>
                <w:sz w:val="24"/>
              </w:rPr>
              <w:t>детей</w:t>
            </w:r>
            <w:r w:rsidRPr="007F1646">
              <w:rPr>
                <w:rFonts w:ascii="Times New Roman" w:hAnsi="Times New Roman" w:cs="Times New Roman"/>
                <w:sz w:val="24"/>
              </w:rPr>
              <w:t xml:space="preserve">; </w:t>
            </w:r>
          </w:p>
          <w:p w:rsidR="003C76F0" w:rsidRDefault="003C76F0" w:rsidP="005E3D27">
            <w:pPr>
              <w:rPr>
                <w:rFonts w:ascii="Times New Roman" w:hAnsi="Times New Roman" w:cs="Times New Roman"/>
                <w:sz w:val="24"/>
              </w:rPr>
            </w:pPr>
            <w:r w:rsidRPr="007F1646">
              <w:rPr>
                <w:rFonts w:ascii="Times New Roman" w:hAnsi="Times New Roman" w:cs="Times New Roman"/>
                <w:sz w:val="24"/>
              </w:rPr>
              <w:t xml:space="preserve"> - развитие эмоциональной отзывчивости;</w:t>
            </w:r>
          </w:p>
          <w:p w:rsidR="003C76F0" w:rsidRPr="00473DCC" w:rsidRDefault="003C76F0" w:rsidP="004133F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</w:t>
            </w:r>
            <w:r w:rsidRPr="007F1646">
              <w:rPr>
                <w:rFonts w:ascii="Times New Roman" w:hAnsi="Times New Roman" w:cs="Times New Roman"/>
                <w:sz w:val="24"/>
              </w:rPr>
              <w:t>армонизация отношений между взрослыми и детьми;</w:t>
            </w:r>
          </w:p>
        </w:tc>
      </w:tr>
      <w:tr w:rsidR="003C76F0" w:rsidRPr="00CF7804" w:rsidTr="00264231">
        <w:tc>
          <w:tcPr>
            <w:tcW w:w="629" w:type="dxa"/>
          </w:tcPr>
          <w:p w:rsidR="003C76F0" w:rsidRDefault="003C76F0" w:rsidP="005E3D2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10053" w:type="dxa"/>
            <w:gridSpan w:val="3"/>
          </w:tcPr>
          <w:p w:rsidR="003C76F0" w:rsidRDefault="003C76F0" w:rsidP="003C76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Познавательно-творческий проект на тему:  </w:t>
            </w:r>
            <w:r w:rsidRPr="003C76F0">
              <w:rPr>
                <w:rFonts w:ascii="Times New Roman" w:hAnsi="Times New Roman" w:cs="Times New Roman"/>
                <w:sz w:val="24"/>
              </w:rPr>
              <w:t>«Школьные профессии»</w:t>
            </w:r>
            <w:r>
              <w:rPr>
                <w:rFonts w:ascii="Times New Roman" w:hAnsi="Times New Roman" w:cs="Times New Roman"/>
                <w:sz w:val="24"/>
              </w:rPr>
              <w:t xml:space="preserve"> (долгосрочный 1 год) 2023-24 гг.</w:t>
            </w:r>
          </w:p>
        </w:tc>
      </w:tr>
      <w:tr w:rsidR="003C76F0" w:rsidRPr="00CF7804" w:rsidTr="003C76F0">
        <w:tc>
          <w:tcPr>
            <w:tcW w:w="629" w:type="dxa"/>
          </w:tcPr>
          <w:p w:rsidR="003C76F0" w:rsidRDefault="003C76F0" w:rsidP="005E3D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351" w:type="dxa"/>
          </w:tcPr>
          <w:p w:rsidR="003C76F0" w:rsidRPr="003C76F0" w:rsidRDefault="003C76F0" w:rsidP="003C76F0">
            <w:pPr>
              <w:shd w:val="clear" w:color="auto" w:fill="FFFFFF"/>
              <w:ind w:right="136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C76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Цель проекта: формирование представления о школе, воспитание положительного отношения к школе у детей подготовительной группы. </w:t>
            </w:r>
          </w:p>
          <w:p w:rsidR="003C76F0" w:rsidRPr="003C76F0" w:rsidRDefault="003C76F0" w:rsidP="003C76F0">
            <w:pPr>
              <w:shd w:val="clear" w:color="auto" w:fill="FFFFFF"/>
              <w:ind w:right="136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C76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Задачи проекта: познакомить детей со школой и профессией учителя; </w:t>
            </w:r>
            <w:r w:rsidRPr="003C76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создать предметно-развивающую среду для ознакомления воспитанников со школой (дидактические и сюжетно-ролевые игры); способствовать взаимопониманию, дружелюбию, снятия чувства тревоги перед встречей со школой; повысить уровень родительской компетентности в вопросах </w:t>
            </w:r>
            <w:proofErr w:type="spellStart"/>
            <w:r w:rsidRPr="003C76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предшкольной</w:t>
            </w:r>
            <w:proofErr w:type="spellEnd"/>
            <w:r w:rsidRPr="003C76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подготовки. </w:t>
            </w:r>
          </w:p>
          <w:p w:rsidR="003C76F0" w:rsidRPr="003C76F0" w:rsidRDefault="003C76F0" w:rsidP="003C76F0">
            <w:pPr>
              <w:shd w:val="clear" w:color="auto" w:fill="FFFFFF"/>
              <w:ind w:right="136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C76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Участники проекта: воспитатели, дети по</w:t>
            </w:r>
            <w:r w:rsidR="00A94DB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дготовительной группы, родители.</w:t>
            </w:r>
          </w:p>
          <w:p w:rsidR="003C76F0" w:rsidRPr="003240B9" w:rsidRDefault="003C76F0" w:rsidP="003C76F0">
            <w:pPr>
              <w:shd w:val="clear" w:color="auto" w:fill="FFFFFF"/>
              <w:ind w:right="136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926" w:type="dxa"/>
          </w:tcPr>
          <w:p w:rsidR="003C76F0" w:rsidRPr="00353938" w:rsidRDefault="00A94DBF" w:rsidP="005E3D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4DBF">
              <w:rPr>
                <w:rFonts w:ascii="Times New Roman" w:hAnsi="Times New Roman" w:cs="Times New Roman"/>
                <w:sz w:val="24"/>
              </w:rPr>
              <w:lastRenderedPageBreak/>
              <w:t>Собственные средства</w:t>
            </w:r>
          </w:p>
        </w:tc>
        <w:tc>
          <w:tcPr>
            <w:tcW w:w="3776" w:type="dxa"/>
          </w:tcPr>
          <w:p w:rsidR="00A94DBF" w:rsidRPr="00A94DBF" w:rsidRDefault="00A94DBF" w:rsidP="00A94DBF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Дети</w:t>
            </w:r>
            <w:r w:rsidRPr="00A94DBF">
              <w:rPr>
                <w:rFonts w:ascii="Times New Roman" w:hAnsi="Times New Roman" w:cs="Times New Roman"/>
                <w:sz w:val="24"/>
              </w:rPr>
              <w:t xml:space="preserve"> будут, имеют представление о разных профессиях; узнают, кто работает в </w:t>
            </w:r>
            <w:r w:rsidR="004133F7">
              <w:rPr>
                <w:rFonts w:ascii="Times New Roman" w:hAnsi="Times New Roman" w:cs="Times New Roman"/>
                <w:sz w:val="24"/>
              </w:rPr>
              <w:t>школе</w:t>
            </w:r>
            <w:r w:rsidRPr="00A94DBF">
              <w:rPr>
                <w:rFonts w:ascii="Times New Roman" w:hAnsi="Times New Roman" w:cs="Times New Roman"/>
                <w:sz w:val="24"/>
              </w:rPr>
              <w:t xml:space="preserve">, где и кем работают родители, и в чем ценность их труда; соотносят результаты труда и набор </w:t>
            </w:r>
            <w:r w:rsidRPr="00A94DBF">
              <w:rPr>
                <w:rFonts w:ascii="Times New Roman" w:hAnsi="Times New Roman" w:cs="Times New Roman"/>
                <w:sz w:val="24"/>
              </w:rPr>
              <w:lastRenderedPageBreak/>
              <w:t>трудовых процессов с названием профессии; имеют обобщенное представление о структуре трудового процесса, понимание взаимосвязи между компонентами трудовой деятельности; используют предметы - заместители в качестве атрибутов для сюжетных и творческих игр.</w:t>
            </w:r>
            <w:proofErr w:type="gramEnd"/>
          </w:p>
          <w:p w:rsidR="003C76F0" w:rsidRDefault="00A94DBF" w:rsidP="00A94DBF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A94DBF">
              <w:rPr>
                <w:rFonts w:ascii="Times New Roman" w:hAnsi="Times New Roman" w:cs="Times New Roman"/>
                <w:sz w:val="24"/>
              </w:rPr>
              <w:t>ополнение развивающей предметно-пространственной среды дидактическими играми, атрибутами для сюжетно-ролевых игр про</w:t>
            </w:r>
            <w:r>
              <w:rPr>
                <w:rFonts w:ascii="Times New Roman" w:hAnsi="Times New Roman" w:cs="Times New Roman"/>
                <w:sz w:val="24"/>
              </w:rPr>
              <w:t xml:space="preserve"> ориентационной направленности.</w:t>
            </w:r>
            <w:proofErr w:type="gramEnd"/>
          </w:p>
        </w:tc>
      </w:tr>
      <w:tr w:rsidR="00A94DBF" w:rsidRPr="00CF7804" w:rsidTr="00545C30">
        <w:tc>
          <w:tcPr>
            <w:tcW w:w="629" w:type="dxa"/>
          </w:tcPr>
          <w:p w:rsidR="00A94DBF" w:rsidRDefault="00A94DBF" w:rsidP="005E3D2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15</w:t>
            </w:r>
          </w:p>
        </w:tc>
        <w:tc>
          <w:tcPr>
            <w:tcW w:w="10053" w:type="dxa"/>
            <w:gridSpan w:val="3"/>
          </w:tcPr>
          <w:p w:rsidR="00A94DBF" w:rsidRDefault="00A94DBF" w:rsidP="005E3D27">
            <w:pPr>
              <w:rPr>
                <w:rFonts w:ascii="Times New Roman" w:hAnsi="Times New Roman" w:cs="Times New Roman"/>
                <w:sz w:val="24"/>
              </w:rPr>
            </w:pPr>
            <w:r w:rsidRPr="00A94DBF">
              <w:rPr>
                <w:rFonts w:ascii="Times New Roman" w:hAnsi="Times New Roman" w:cs="Times New Roman"/>
                <w:sz w:val="24"/>
              </w:rPr>
              <w:t>Проект «Маленькая страна под названием – Семья!»</w:t>
            </w:r>
            <w:r>
              <w:rPr>
                <w:rFonts w:ascii="Times New Roman" w:hAnsi="Times New Roman" w:cs="Times New Roman"/>
                <w:sz w:val="24"/>
              </w:rPr>
              <w:t xml:space="preserve"> (средней длительности) 2024 г.</w:t>
            </w:r>
          </w:p>
        </w:tc>
      </w:tr>
      <w:tr w:rsidR="003C76F0" w:rsidRPr="00CF7804" w:rsidTr="003C76F0">
        <w:tc>
          <w:tcPr>
            <w:tcW w:w="629" w:type="dxa"/>
          </w:tcPr>
          <w:p w:rsidR="003C76F0" w:rsidRDefault="003C76F0" w:rsidP="005E3D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351" w:type="dxa"/>
          </w:tcPr>
          <w:p w:rsidR="00A94DBF" w:rsidRPr="00A94DBF" w:rsidRDefault="00A94DBF" w:rsidP="00A94D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сад и семья должны объединять усилия. И дошкольное образовательное учреждение и родители должны работать в интересах ребёнка, разделяя ответственность за воспитание и развитие.</w:t>
            </w:r>
          </w:p>
          <w:p w:rsidR="00A94DBF" w:rsidRPr="00A94DBF" w:rsidRDefault="00A94DBF" w:rsidP="00A94D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  <w:r w:rsidRPr="00A94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формировать у детей чувство семейной принадлежности и уважительное отношение к своей семье; создание генеалогического древа семьи.</w:t>
            </w:r>
          </w:p>
          <w:p w:rsidR="00A94DBF" w:rsidRPr="00A94DBF" w:rsidRDefault="00A94DBF" w:rsidP="00A94D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DB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66F7A854" wp14:editId="46018F82">
                      <wp:extent cx="304800" cy="304800"/>
                      <wp:effectExtent l="0" t="0" r="0" b="0"/>
                      <wp:docPr id="5" name="Прямоугольник 5" descr="Red Heart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5" o:spid="_x0000_s1026" alt="Red Hear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91fdkeYCAADaBQAADgAAAAAAAAAAAAAA&#10;AAAuAgAAZHJzL2Uyb0RvYy54bWxQSwECLQAUAAYACAAAACEATKDpLNgAAAADAQAADwAAAAAAAAAA&#10;AAAAAABABQAAZHJzL2Rvd25yZXYueG1sUEsFBgAAAAAEAAQA8wAAAEU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3C76F0" w:rsidRPr="003240B9" w:rsidRDefault="003C76F0" w:rsidP="005E3D27">
            <w:pPr>
              <w:shd w:val="clear" w:color="auto" w:fill="FFFFFF"/>
              <w:ind w:right="136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926" w:type="dxa"/>
          </w:tcPr>
          <w:p w:rsidR="003C76F0" w:rsidRPr="00353938" w:rsidRDefault="00A94DBF" w:rsidP="005E3D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Собственные средства</w:t>
            </w:r>
          </w:p>
        </w:tc>
        <w:tc>
          <w:tcPr>
            <w:tcW w:w="3776" w:type="dxa"/>
          </w:tcPr>
          <w:p w:rsidR="00A94DBF" w:rsidRPr="00A94DBF" w:rsidRDefault="00A94DBF" w:rsidP="00A94DBF">
            <w:pPr>
              <w:rPr>
                <w:rFonts w:ascii="Times New Roman" w:hAnsi="Times New Roman" w:cs="Times New Roman"/>
                <w:sz w:val="24"/>
              </w:rPr>
            </w:pPr>
            <w:r w:rsidRPr="00A94DBF">
              <w:rPr>
                <w:rFonts w:ascii="Times New Roman" w:hAnsi="Times New Roman" w:cs="Times New Roman"/>
                <w:sz w:val="24"/>
              </w:rPr>
              <w:t>Подготовка наглядного дидактического, демонстрационного материала по данной теме.</w:t>
            </w:r>
          </w:p>
          <w:p w:rsidR="00A94DBF" w:rsidRPr="00A94DBF" w:rsidRDefault="00A94DBF" w:rsidP="00A94DBF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A94DBF">
              <w:rPr>
                <w:rFonts w:ascii="Times New Roman" w:hAnsi="Times New Roman" w:cs="Times New Roman"/>
                <w:sz w:val="24"/>
              </w:rPr>
              <w:t>Опрос детей и обсуждение проблемных вопросов (Кто такая прабабушка?, Почему моя мама называет дедушку папой?</w:t>
            </w:r>
            <w:proofErr w:type="gramEnd"/>
            <w:r w:rsidRPr="00A94DBF">
              <w:rPr>
                <w:rFonts w:ascii="Times New Roman" w:hAnsi="Times New Roman" w:cs="Times New Roman"/>
                <w:sz w:val="24"/>
              </w:rPr>
              <w:t xml:space="preserve"> Кто кем приходится? </w:t>
            </w:r>
            <w:proofErr w:type="gramStart"/>
            <w:r w:rsidRPr="00A94DBF">
              <w:rPr>
                <w:rFonts w:ascii="Times New Roman" w:hAnsi="Times New Roman" w:cs="Times New Roman"/>
                <w:sz w:val="24"/>
              </w:rPr>
              <w:t>Что такое мой род?, А у животных тоже есть родители?)</w:t>
            </w:r>
            <w:proofErr w:type="gramEnd"/>
          </w:p>
          <w:p w:rsidR="00A94DBF" w:rsidRPr="00A94DBF" w:rsidRDefault="00A94DBF" w:rsidP="00A94DB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94DBF">
              <w:rPr>
                <w:rFonts w:ascii="Times New Roman" w:hAnsi="Times New Roman" w:cs="Times New Roman"/>
                <w:sz w:val="24"/>
              </w:rPr>
              <w:t>Сбор, анализ и обобщение информации о понятии «семья».</w:t>
            </w:r>
          </w:p>
          <w:p w:rsidR="003C76F0" w:rsidRDefault="00A94DBF" w:rsidP="004133F7">
            <w:pPr>
              <w:rPr>
                <w:rFonts w:ascii="Times New Roman" w:hAnsi="Times New Roman" w:cs="Times New Roman"/>
                <w:sz w:val="24"/>
              </w:rPr>
            </w:pPr>
            <w:r w:rsidRPr="00A94DBF">
              <w:rPr>
                <w:rFonts w:ascii="Times New Roman" w:hAnsi="Times New Roman" w:cs="Times New Roman"/>
                <w:sz w:val="24"/>
              </w:rPr>
              <w:t>Совместно с родителями обсуждение в</w:t>
            </w:r>
            <w:r w:rsidR="004133F7">
              <w:rPr>
                <w:rFonts w:ascii="Times New Roman" w:hAnsi="Times New Roman" w:cs="Times New Roman"/>
                <w:sz w:val="24"/>
              </w:rPr>
              <w:t>озможностей реализации проекта</w:t>
            </w:r>
            <w:proofErr w:type="gramStart"/>
            <w:r w:rsidR="004133F7">
              <w:rPr>
                <w:rFonts w:ascii="Times New Roman" w:hAnsi="Times New Roman" w:cs="Times New Roman"/>
                <w:sz w:val="24"/>
              </w:rPr>
              <w:t>..</w:t>
            </w:r>
            <w:proofErr w:type="gramEnd"/>
          </w:p>
        </w:tc>
      </w:tr>
      <w:tr w:rsidR="00A94DBF" w:rsidRPr="00CF7804" w:rsidTr="00882E40">
        <w:tc>
          <w:tcPr>
            <w:tcW w:w="629" w:type="dxa"/>
          </w:tcPr>
          <w:p w:rsidR="00A94DBF" w:rsidRDefault="00A94DBF" w:rsidP="005E3D2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10053" w:type="dxa"/>
            <w:gridSpan w:val="3"/>
          </w:tcPr>
          <w:p w:rsidR="00872ECA" w:rsidRPr="00EC189F" w:rsidRDefault="00872ECA" w:rsidP="00872ECA">
            <w:pPr>
              <w:rPr>
                <w:sz w:val="28"/>
                <w:szCs w:val="28"/>
              </w:rPr>
            </w:pPr>
            <w:r w:rsidRPr="00872ECA">
              <w:rPr>
                <w:rFonts w:ascii="Times New Roman" w:hAnsi="Times New Roman" w:cs="Times New Roman"/>
                <w:sz w:val="24"/>
              </w:rPr>
              <w:t xml:space="preserve">Проект «Я гражданин России» </w:t>
            </w:r>
            <w:r>
              <w:rPr>
                <w:rFonts w:ascii="Times New Roman" w:hAnsi="Times New Roman" w:cs="Times New Roman"/>
                <w:sz w:val="24"/>
              </w:rPr>
              <w:t>(</w:t>
            </w:r>
            <w:r w:rsidRPr="00872ECA">
              <w:rPr>
                <w:rFonts w:ascii="Times New Roman" w:hAnsi="Times New Roman" w:cs="Times New Roman"/>
                <w:sz w:val="24"/>
              </w:rPr>
              <w:t>Информационный, долгосрочный</w:t>
            </w:r>
            <w:r>
              <w:rPr>
                <w:rFonts w:ascii="Times New Roman" w:hAnsi="Times New Roman" w:cs="Times New Roman"/>
                <w:sz w:val="24"/>
              </w:rPr>
              <w:t>) 2023-24 гг.</w:t>
            </w:r>
          </w:p>
          <w:p w:rsidR="00A94DBF" w:rsidRDefault="00A94DBF" w:rsidP="005E3D2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C76F0" w:rsidRPr="00CF7804" w:rsidTr="003C76F0">
        <w:tc>
          <w:tcPr>
            <w:tcW w:w="629" w:type="dxa"/>
          </w:tcPr>
          <w:p w:rsidR="003C76F0" w:rsidRDefault="003C76F0" w:rsidP="005E3D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351" w:type="dxa"/>
          </w:tcPr>
          <w:p w:rsidR="00872ECA" w:rsidRPr="00872ECA" w:rsidRDefault="00872ECA" w:rsidP="00872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ECA">
              <w:rPr>
                <w:rFonts w:ascii="Times New Roman" w:hAnsi="Times New Roman" w:cs="Times New Roman"/>
                <w:b/>
                <w:sz w:val="24"/>
                <w:szCs w:val="24"/>
              </w:rPr>
              <w:t>Цель проекта:</w:t>
            </w:r>
          </w:p>
          <w:p w:rsidR="00872ECA" w:rsidRPr="00872ECA" w:rsidRDefault="00872ECA" w:rsidP="00872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ECA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нравствен</w:t>
            </w:r>
            <w:r w:rsidR="00124A39">
              <w:rPr>
                <w:rFonts w:ascii="Times New Roman" w:hAnsi="Times New Roman" w:cs="Times New Roman"/>
                <w:sz w:val="24"/>
                <w:szCs w:val="24"/>
              </w:rPr>
              <w:t xml:space="preserve">но – патриотического отношения </w:t>
            </w:r>
            <w:r w:rsidRPr="00872ECA">
              <w:rPr>
                <w:rFonts w:ascii="Times New Roman" w:hAnsi="Times New Roman" w:cs="Times New Roman"/>
                <w:sz w:val="24"/>
                <w:szCs w:val="24"/>
              </w:rPr>
              <w:t xml:space="preserve"> к семье, городу, стране, природе. Воспитание чувства достоинства за свой народ. Уважение к прошлому и настоящему  своей страны.</w:t>
            </w:r>
          </w:p>
          <w:p w:rsidR="003C76F0" w:rsidRPr="003240B9" w:rsidRDefault="003C76F0" w:rsidP="00C9167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926" w:type="dxa"/>
          </w:tcPr>
          <w:p w:rsidR="003C76F0" w:rsidRPr="00353938" w:rsidRDefault="00872ECA" w:rsidP="005E3D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Собственные средства</w:t>
            </w:r>
          </w:p>
        </w:tc>
        <w:tc>
          <w:tcPr>
            <w:tcW w:w="3776" w:type="dxa"/>
          </w:tcPr>
          <w:p w:rsidR="00C91674" w:rsidRPr="00C91674" w:rsidRDefault="00C91674" w:rsidP="00C9167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Дети имеют представление о  понятии</w:t>
            </w:r>
            <w:r w:rsidRPr="00C91674">
              <w:rPr>
                <w:rFonts w:ascii="Times New Roman" w:hAnsi="Times New Roman" w:cs="Times New Roman"/>
                <w:sz w:val="24"/>
              </w:rPr>
              <w:t xml:space="preserve"> «гражданин» и тем, кто может быть гражданином РФ.</w:t>
            </w:r>
          </w:p>
          <w:p w:rsidR="00C91674" w:rsidRPr="00C91674" w:rsidRDefault="00C91674" w:rsidP="00C91674">
            <w:pPr>
              <w:rPr>
                <w:rFonts w:ascii="Times New Roman" w:hAnsi="Times New Roman" w:cs="Times New Roman"/>
                <w:sz w:val="24"/>
              </w:rPr>
            </w:pPr>
            <w:r w:rsidRPr="00C91674">
              <w:rPr>
                <w:rFonts w:ascii="Times New Roman" w:hAnsi="Times New Roman" w:cs="Times New Roman"/>
                <w:sz w:val="24"/>
              </w:rPr>
              <w:t>Объяснить права и обязанности граждан России.</w:t>
            </w:r>
          </w:p>
          <w:p w:rsidR="00C91674" w:rsidRPr="00C91674" w:rsidRDefault="00C91674" w:rsidP="00C9167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Знают </w:t>
            </w:r>
            <w:r w:rsidRPr="00C91674">
              <w:rPr>
                <w:rFonts w:ascii="Times New Roman" w:hAnsi="Times New Roman" w:cs="Times New Roman"/>
                <w:sz w:val="24"/>
              </w:rPr>
              <w:t xml:space="preserve"> символику государства и понятие «малая Родина».</w:t>
            </w:r>
          </w:p>
          <w:p w:rsidR="003C76F0" w:rsidRDefault="00C91674" w:rsidP="00C9167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Содействовать уважению</w:t>
            </w:r>
            <w:r w:rsidRPr="00C91674">
              <w:rPr>
                <w:rFonts w:ascii="Times New Roman" w:hAnsi="Times New Roman" w:cs="Times New Roman"/>
                <w:sz w:val="24"/>
              </w:rPr>
              <w:t xml:space="preserve">  к Конституции  РФ и  пониманию важности соблюдения законов.</w:t>
            </w:r>
          </w:p>
        </w:tc>
      </w:tr>
      <w:tr w:rsidR="00A94DBF" w:rsidRPr="00CF7804" w:rsidTr="00C409B2">
        <w:tc>
          <w:tcPr>
            <w:tcW w:w="629" w:type="dxa"/>
          </w:tcPr>
          <w:p w:rsidR="00A94DBF" w:rsidRDefault="00A94DBF" w:rsidP="005E3D2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10053" w:type="dxa"/>
            <w:gridSpan w:val="3"/>
          </w:tcPr>
          <w:p w:rsidR="00872ECA" w:rsidRDefault="00872ECA" w:rsidP="005E3D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Проект экологической направленности познавательный «Календарь природы» </w:t>
            </w:r>
          </w:p>
          <w:p w:rsidR="00A94DBF" w:rsidRDefault="00872ECA" w:rsidP="005E3D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(средней длительности) 2024 г.</w:t>
            </w:r>
          </w:p>
        </w:tc>
      </w:tr>
      <w:tr w:rsidR="003C76F0" w:rsidRPr="00CF7804" w:rsidTr="003C76F0">
        <w:tc>
          <w:tcPr>
            <w:tcW w:w="629" w:type="dxa"/>
          </w:tcPr>
          <w:p w:rsidR="003C76F0" w:rsidRDefault="003C76F0" w:rsidP="005E3D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351" w:type="dxa"/>
          </w:tcPr>
          <w:p w:rsidR="003C76F0" w:rsidRDefault="00872ECA" w:rsidP="005E3D27">
            <w:pPr>
              <w:shd w:val="clear" w:color="auto" w:fill="FFFFFF"/>
              <w:ind w:right="136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Целевая аудитория: воспитанники старшей группы, воспитатель, родители.</w:t>
            </w:r>
          </w:p>
          <w:p w:rsidR="00872ECA" w:rsidRPr="003240B9" w:rsidRDefault="00124A39" w:rsidP="00124A39">
            <w:pPr>
              <w:shd w:val="clear" w:color="auto" w:fill="FFFFFF"/>
              <w:ind w:right="136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Цель: </w:t>
            </w:r>
            <w:r w:rsidRPr="00124A3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сформировать у детей осознанно-правильное отношение к природе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1926" w:type="dxa"/>
          </w:tcPr>
          <w:p w:rsidR="003C76F0" w:rsidRPr="00353938" w:rsidRDefault="00872ECA" w:rsidP="005E3D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Собственные средства</w:t>
            </w:r>
          </w:p>
        </w:tc>
        <w:tc>
          <w:tcPr>
            <w:tcW w:w="3776" w:type="dxa"/>
          </w:tcPr>
          <w:p w:rsidR="00124A39" w:rsidRDefault="00124A39" w:rsidP="00124A39">
            <w:pPr>
              <w:shd w:val="clear" w:color="auto" w:fill="FFFFFF"/>
              <w:ind w:right="136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Пробуждение интереса к исследовательской деятельности с природными объектами. Воспитание бережного отношения  к ним. </w:t>
            </w:r>
          </w:p>
          <w:p w:rsidR="00124A39" w:rsidRDefault="00124A39" w:rsidP="00124A39">
            <w:pPr>
              <w:shd w:val="clear" w:color="auto" w:fill="FFFFFF"/>
              <w:ind w:right="136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Обеспечение успешного усвоения детьми знаний об особенностях объектов природы,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их структуре. </w:t>
            </w:r>
          </w:p>
          <w:p w:rsidR="00124A39" w:rsidRDefault="00124A39" w:rsidP="00124A39">
            <w:pPr>
              <w:shd w:val="clear" w:color="auto" w:fill="FFFFFF"/>
              <w:ind w:right="136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Учить замечать изменения в погоде, явления в живой и неживой природе.</w:t>
            </w:r>
          </w:p>
          <w:p w:rsidR="003C76F0" w:rsidRDefault="003C76F0" w:rsidP="005E3D2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24A39" w:rsidRPr="00CF7804" w:rsidTr="007905A5">
        <w:tc>
          <w:tcPr>
            <w:tcW w:w="629" w:type="dxa"/>
          </w:tcPr>
          <w:p w:rsidR="00124A39" w:rsidRDefault="00124A39" w:rsidP="005E3D2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18</w:t>
            </w:r>
          </w:p>
        </w:tc>
        <w:tc>
          <w:tcPr>
            <w:tcW w:w="10053" w:type="dxa"/>
            <w:gridSpan w:val="3"/>
          </w:tcPr>
          <w:p w:rsidR="00124A39" w:rsidRDefault="00124A39" w:rsidP="00124A39">
            <w:pPr>
              <w:shd w:val="clear" w:color="auto" w:fill="FFFFFF"/>
              <w:ind w:right="136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Проект «Всё начинается с семьи» (творческо-исследовательский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краткосрочный) 2024 г.</w:t>
            </w:r>
          </w:p>
        </w:tc>
      </w:tr>
      <w:tr w:rsidR="00124A39" w:rsidRPr="00CF7804" w:rsidTr="003C76F0">
        <w:tc>
          <w:tcPr>
            <w:tcW w:w="629" w:type="dxa"/>
          </w:tcPr>
          <w:p w:rsidR="00124A39" w:rsidRDefault="00124A39" w:rsidP="005E3D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351" w:type="dxa"/>
          </w:tcPr>
          <w:p w:rsidR="00124A39" w:rsidRDefault="00124A39" w:rsidP="005E3D27">
            <w:pPr>
              <w:shd w:val="clear" w:color="auto" w:fill="FFFFFF"/>
              <w:ind w:right="136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Целевая аудитория: воспитанники старшей группы, воспитатель, родители.</w:t>
            </w:r>
          </w:p>
          <w:p w:rsidR="00124A39" w:rsidRDefault="00124A39" w:rsidP="00124A39">
            <w:pPr>
              <w:shd w:val="clear" w:color="auto" w:fill="FFFFFF"/>
              <w:ind w:right="136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Цель проекта: у</w:t>
            </w:r>
            <w:r w:rsidRPr="00124A3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важение к прошлому и настоящему  своей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семьи</w:t>
            </w:r>
            <w:r w:rsidRPr="00124A3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  <w:p w:rsidR="00124A39" w:rsidRPr="003240B9" w:rsidRDefault="00124A39" w:rsidP="00C91674">
            <w:pPr>
              <w:shd w:val="clear" w:color="auto" w:fill="FFFFFF"/>
              <w:ind w:right="136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Задачи: формирование духовно-нравственного отношения и чувства сопричастности к родному дому, семье.</w:t>
            </w:r>
            <w:r w:rsidR="00C9167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Сформировать у детей интерес к своей семье, сохранению семейных традиций и обычаев. </w:t>
            </w:r>
          </w:p>
        </w:tc>
        <w:tc>
          <w:tcPr>
            <w:tcW w:w="1926" w:type="dxa"/>
          </w:tcPr>
          <w:p w:rsidR="00124A39" w:rsidRDefault="00124A39" w:rsidP="005E3D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Собственные средства</w:t>
            </w:r>
          </w:p>
        </w:tc>
        <w:tc>
          <w:tcPr>
            <w:tcW w:w="3776" w:type="dxa"/>
          </w:tcPr>
          <w:p w:rsidR="00124A39" w:rsidRDefault="00C91674" w:rsidP="00C91674">
            <w:pPr>
              <w:shd w:val="clear" w:color="auto" w:fill="FFFFFF"/>
              <w:ind w:right="136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9167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В результате работы над проектом дети расширили представление о своей семье, о нравственном отношении к семейным традициям. Сформировали представление о мире семьи, как о людях живущих вместе и любящих друг друга. Познакомились с понятиями род, родственники, родословие. Так же в ходе проекта развивались творческие и исследовательские способности детей. Дети приобрели навыки поиска и сбора информации, приобрели умения анализировать и презентовать свои работы.  </w:t>
            </w:r>
          </w:p>
        </w:tc>
      </w:tr>
      <w:tr w:rsidR="007242C5" w:rsidRPr="00CF7804" w:rsidTr="002243C8">
        <w:tc>
          <w:tcPr>
            <w:tcW w:w="629" w:type="dxa"/>
          </w:tcPr>
          <w:p w:rsidR="007242C5" w:rsidRDefault="007242C5" w:rsidP="005E3D2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10053" w:type="dxa"/>
            <w:gridSpan w:val="3"/>
          </w:tcPr>
          <w:p w:rsidR="007242C5" w:rsidRDefault="007242C5" w:rsidP="00124A39">
            <w:pPr>
              <w:shd w:val="clear" w:color="auto" w:fill="FFFFFF"/>
              <w:ind w:right="136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Фестиваль по спортивным прыжкам через резинку «Счастливое детство» 2024 год</w:t>
            </w:r>
          </w:p>
        </w:tc>
      </w:tr>
      <w:tr w:rsidR="00124A39" w:rsidRPr="00CF7804" w:rsidTr="003C76F0">
        <w:tc>
          <w:tcPr>
            <w:tcW w:w="629" w:type="dxa"/>
          </w:tcPr>
          <w:p w:rsidR="00124A39" w:rsidRDefault="00124A39" w:rsidP="005E3D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351" w:type="dxa"/>
          </w:tcPr>
          <w:p w:rsidR="00124A39" w:rsidRDefault="0014136C" w:rsidP="005E3D27">
            <w:pPr>
              <w:shd w:val="clear" w:color="auto" w:fill="FFFFFF"/>
              <w:ind w:right="136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Целевая аудитория: воспитанники 6-7 лет, воспитатели, инструкторы по ФК, родители.</w:t>
            </w:r>
          </w:p>
          <w:p w:rsidR="0014136C" w:rsidRPr="0014136C" w:rsidRDefault="0014136C" w:rsidP="0014136C">
            <w:pPr>
              <w:shd w:val="clear" w:color="auto" w:fill="FFFFFF"/>
              <w:ind w:right="136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Цель проекта: </w:t>
            </w:r>
            <w:r w:rsidRPr="0014136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Задачи Фестиваля:</w:t>
            </w:r>
          </w:p>
          <w:p w:rsidR="0014136C" w:rsidRPr="0014136C" w:rsidRDefault="0014136C" w:rsidP="0014136C">
            <w:pPr>
              <w:shd w:val="clear" w:color="auto" w:fill="FFFFFF"/>
              <w:ind w:right="136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4136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закрепление упражнений спортивных прыжков через резинку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;</w:t>
            </w:r>
          </w:p>
          <w:p w:rsidR="0014136C" w:rsidRPr="0014136C" w:rsidRDefault="0014136C" w:rsidP="0014136C">
            <w:pPr>
              <w:shd w:val="clear" w:color="auto" w:fill="FFFFFF"/>
              <w:ind w:right="136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4136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совершенствование уровня физической подготовленности детей;</w:t>
            </w:r>
          </w:p>
          <w:p w:rsidR="0014136C" w:rsidRPr="0014136C" w:rsidRDefault="0014136C" w:rsidP="0014136C">
            <w:pPr>
              <w:shd w:val="clear" w:color="auto" w:fill="FFFFFF"/>
              <w:ind w:right="136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4136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 повышение уровня педагогического мастерства инструкторов по физической культуре дошкольных образовательных организаций; </w:t>
            </w:r>
          </w:p>
          <w:p w:rsidR="0014136C" w:rsidRDefault="0014136C" w:rsidP="0014136C">
            <w:pPr>
              <w:shd w:val="clear" w:color="auto" w:fill="FFFFFF"/>
              <w:ind w:right="136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4136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способствование приобщению семьи к физкультуре и спорту, укрепление связи семьи и детского сада через совместную деятельность.</w:t>
            </w:r>
          </w:p>
        </w:tc>
        <w:tc>
          <w:tcPr>
            <w:tcW w:w="1926" w:type="dxa"/>
          </w:tcPr>
          <w:p w:rsidR="00124A39" w:rsidRDefault="0014136C" w:rsidP="005E3D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Собственные средства</w:t>
            </w:r>
          </w:p>
        </w:tc>
        <w:tc>
          <w:tcPr>
            <w:tcW w:w="3776" w:type="dxa"/>
          </w:tcPr>
          <w:p w:rsidR="0014136C" w:rsidRPr="0014136C" w:rsidRDefault="0014136C" w:rsidP="001413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Фестиваль по спортивным прыжкам через резинку «Счастливое детство» проводился под эгидой МОФСО ФСПР  региональным отделением Набережные Челны, в течение трех дней с 19.11 по 21.11.2024 г. на базе МАДОУ «Детский сад № 108«Счастливое детство».  </w:t>
            </w:r>
          </w:p>
          <w:p w:rsidR="0014136C" w:rsidRPr="0014136C" w:rsidRDefault="0014136C" w:rsidP="001413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Фестивале приняли участие воспитанники и их родители (законные представители) дошкольных учреждений </w:t>
            </w:r>
            <w:proofErr w:type="spellStart"/>
            <w:r w:rsidRPr="001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1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1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абережные</w:t>
            </w:r>
            <w:proofErr w:type="spellEnd"/>
            <w:r w:rsidRPr="001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Челны, </w:t>
            </w:r>
            <w:proofErr w:type="spellStart"/>
            <w:r w:rsidRPr="001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г.Елабуга</w:t>
            </w:r>
            <w:proofErr w:type="spellEnd"/>
            <w:r w:rsidRPr="001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1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г.Мамадыш</w:t>
            </w:r>
            <w:proofErr w:type="spellEnd"/>
            <w:r w:rsidRPr="001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отдельной номинации «Прыжки без границ» участвовали инструктора по ФК. </w:t>
            </w:r>
          </w:p>
          <w:p w:rsidR="0014136C" w:rsidRPr="0014136C" w:rsidRDefault="0014136C" w:rsidP="001413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проходили по возрастным категориям «Дети 6-7 лет», «Дети 6–7 лет,  взрослые 18+» и среди инструкторов ДОУ по физической культуре.</w:t>
            </w:r>
          </w:p>
          <w:p w:rsidR="00124A39" w:rsidRDefault="00124A39" w:rsidP="00124A39">
            <w:pPr>
              <w:shd w:val="clear" w:color="auto" w:fill="FFFFFF"/>
              <w:ind w:right="136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bookmarkStart w:id="0" w:name="_GoBack"/>
            <w:bookmarkEnd w:id="0"/>
          </w:p>
        </w:tc>
      </w:tr>
    </w:tbl>
    <w:p w:rsidR="00AE1CB2" w:rsidRPr="00CF7804" w:rsidRDefault="00AE1CB2">
      <w:pPr>
        <w:rPr>
          <w:lang w:val="tt-RU"/>
        </w:rPr>
      </w:pPr>
    </w:p>
    <w:sectPr w:rsidR="00AE1CB2" w:rsidRPr="00CF7804" w:rsidSect="00DC70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AD2"/>
    <w:rsid w:val="000161D2"/>
    <w:rsid w:val="00056375"/>
    <w:rsid w:val="000E08BC"/>
    <w:rsid w:val="00124A39"/>
    <w:rsid w:val="0014136C"/>
    <w:rsid w:val="00167F5C"/>
    <w:rsid w:val="003C76F0"/>
    <w:rsid w:val="004133F7"/>
    <w:rsid w:val="00424BD0"/>
    <w:rsid w:val="0068397D"/>
    <w:rsid w:val="007242C5"/>
    <w:rsid w:val="00790672"/>
    <w:rsid w:val="0080249F"/>
    <w:rsid w:val="00872ECA"/>
    <w:rsid w:val="00873638"/>
    <w:rsid w:val="008D69F7"/>
    <w:rsid w:val="00915D1F"/>
    <w:rsid w:val="00994AD2"/>
    <w:rsid w:val="00A94DBF"/>
    <w:rsid w:val="00AE1CB2"/>
    <w:rsid w:val="00BB3AD7"/>
    <w:rsid w:val="00C37746"/>
    <w:rsid w:val="00C91674"/>
    <w:rsid w:val="00CF7804"/>
    <w:rsid w:val="00DC7011"/>
    <w:rsid w:val="00F4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0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0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0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0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7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7</Pages>
  <Words>2576</Words>
  <Characters>14687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2025-01-21T16:47:00Z</dcterms:created>
  <dcterms:modified xsi:type="dcterms:W3CDTF">2025-01-23T09:36:00Z</dcterms:modified>
</cp:coreProperties>
</file>